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8" w:type="dxa"/>
        <w:tblLook w:val="04A0" w:firstRow="1" w:lastRow="0" w:firstColumn="1" w:lastColumn="0" w:noHBand="0" w:noVBand="1"/>
      </w:tblPr>
      <w:tblGrid>
        <w:gridCol w:w="93"/>
        <w:gridCol w:w="459"/>
        <w:gridCol w:w="357"/>
        <w:gridCol w:w="980"/>
        <w:gridCol w:w="685"/>
        <w:gridCol w:w="135"/>
        <w:gridCol w:w="280"/>
        <w:gridCol w:w="980"/>
        <w:gridCol w:w="128"/>
        <w:gridCol w:w="63"/>
        <w:gridCol w:w="695"/>
        <w:gridCol w:w="27"/>
        <w:gridCol w:w="67"/>
        <w:gridCol w:w="820"/>
        <w:gridCol w:w="4074"/>
        <w:gridCol w:w="429"/>
        <w:gridCol w:w="422"/>
        <w:gridCol w:w="1020"/>
        <w:gridCol w:w="1541"/>
        <w:gridCol w:w="1488"/>
        <w:gridCol w:w="345"/>
      </w:tblGrid>
      <w:tr w:rsidR="00EB0952" w:rsidRPr="00E73DED" w14:paraId="04FBCCB5" w14:textId="77777777" w:rsidTr="001E0924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D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A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1" w14:textId="77777777" w:rsidR="003F6F6A" w:rsidRPr="00FE0CF9" w:rsidRDefault="003F6F6A" w:rsidP="00684B80">
            <w:pPr>
              <w:ind w:left="429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04FBCCB2" w14:textId="77777777" w:rsidR="003F6F6A" w:rsidRPr="00FE0CF9" w:rsidRDefault="003F6F6A" w:rsidP="00684B80">
            <w:pPr>
              <w:ind w:left="429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</w:t>
            </w:r>
            <w:r w:rsidR="00684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города федерального значения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Санкт-Петербурга муниципального округа № 72</w:t>
            </w:r>
          </w:p>
          <w:p w14:paraId="04FBCCB3" w14:textId="77777777" w:rsidR="003F6F6A" w:rsidRPr="00245203" w:rsidRDefault="003F6F6A" w:rsidP="00684B80">
            <w:pPr>
              <w:ind w:left="429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245203"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45203"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C4626"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684B80"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245203" w:rsidRPr="00245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  <w:p w14:paraId="04FBCCB4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04FBCCB8" w14:textId="77777777" w:rsidTr="001E0924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7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04FBCCBA" w14:textId="77777777" w:rsidTr="001E0924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9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04FBCCBC" w14:textId="77777777" w:rsidTr="001E0924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B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967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EB0952" w:rsidRPr="00E73DED" w14:paraId="04FBCCBE" w14:textId="77777777" w:rsidTr="001E0924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B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04FBCCC1" w14:textId="77777777" w:rsidTr="001E0924">
        <w:trPr>
          <w:gridBefore w:val="1"/>
          <w:wBefore w:w="93" w:type="dxa"/>
          <w:trHeight w:val="525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B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C0" w14:textId="77777777" w:rsidR="00EB0952" w:rsidRPr="00504807" w:rsidRDefault="00755CF9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</w:t>
            </w:r>
          </w:p>
        </w:tc>
      </w:tr>
      <w:tr w:rsidR="00714EE7" w:rsidRPr="00E73DED" w14:paraId="04FBCCC4" w14:textId="77777777" w:rsidTr="001E0924">
        <w:trPr>
          <w:gridBefore w:val="1"/>
          <w:wBefore w:w="93" w:type="dxa"/>
          <w:trHeight w:val="56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C2" w14:textId="77777777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C3" w14:textId="4E69F510" w:rsidR="00714EE7" w:rsidRDefault="00C778AA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10.01.2002 № 7-ФЗ «Об охране окружающей среды»,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482AB2" w:rsidRPr="00482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мероприятий по охране окружающей среды в границах внутригородского муниципального образования Санкт-Петербурга муниципального округа № 72, за исключением организации и осуществления мероприятий по экологическому контролю», утвержденн</w:t>
            </w:r>
            <w:r w:rsid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482AB2" w:rsidRPr="00482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="00714EE7"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Санкт-Петербурга муниципального округа № 72 </w:t>
            </w:r>
            <w:r w:rsidR="00DE451D" w:rsidRP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21.05.2021 №</w:t>
            </w:r>
            <w:r w:rsid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E451D" w:rsidRP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E4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0952" w:rsidRPr="00E73DED" w14:paraId="04FBCCC7" w14:textId="77777777" w:rsidTr="001E0924">
        <w:trPr>
          <w:gridBefore w:val="1"/>
          <w:wBefore w:w="93" w:type="dxa"/>
          <w:trHeight w:val="359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C5" w14:textId="77777777"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C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9672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EB0952" w:rsidRPr="00A0389C" w14:paraId="04FBCCCA" w14:textId="77777777" w:rsidTr="001E0924">
        <w:trPr>
          <w:gridBefore w:val="1"/>
          <w:wBefore w:w="93" w:type="dxa"/>
          <w:trHeight w:val="42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C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C9" w14:textId="77777777" w:rsidR="00EB0952" w:rsidRPr="004D50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в реализации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охраны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окружающей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сре</w:t>
            </w:r>
            <w:r w:rsidR="00504807">
              <w:rPr>
                <w:rFonts w:ascii="Times New Roman" w:hAnsi="Times New Roman" w:cs="Times New Roman"/>
                <w:bCs/>
                <w:sz w:val="20"/>
                <w:szCs w:val="20"/>
              </w:rPr>
              <w:t>ды.</w:t>
            </w:r>
          </w:p>
        </w:tc>
      </w:tr>
      <w:tr w:rsidR="00EB0952" w:rsidRPr="00A0389C" w14:paraId="04FBCCCD" w14:textId="77777777" w:rsidTr="001E0924">
        <w:trPr>
          <w:gridBefore w:val="1"/>
          <w:wBefore w:w="93" w:type="dxa"/>
          <w:trHeight w:val="54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C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CC" w14:textId="77777777" w:rsidR="00EB0952" w:rsidRPr="00A0389C" w:rsidRDefault="00EB0952" w:rsidP="00253AEE">
            <w:pPr>
              <w:pStyle w:val="a3"/>
              <w:rPr>
                <w:sz w:val="18"/>
                <w:szCs w:val="18"/>
              </w:rPr>
            </w:pPr>
            <w:r w:rsidRPr="00AB0D01">
              <w:rPr>
                <w:sz w:val="20"/>
                <w:szCs w:val="20"/>
              </w:rPr>
              <w:t>Информационное обеспечение государственного управления в сфере изучения, использования, воспроизводства и охраны природных ресурсов и окружающей среды</w:t>
            </w:r>
            <w:r w:rsidR="00504807">
              <w:rPr>
                <w:sz w:val="20"/>
                <w:szCs w:val="20"/>
              </w:rPr>
              <w:t>.</w:t>
            </w:r>
          </w:p>
        </w:tc>
      </w:tr>
      <w:tr w:rsidR="00EB0952" w:rsidRPr="00E73DED" w14:paraId="04FBCCD3" w14:textId="77777777" w:rsidTr="001E0924">
        <w:trPr>
          <w:gridBefore w:val="1"/>
          <w:wBefore w:w="93" w:type="dxa"/>
          <w:trHeight w:val="78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CE" w14:textId="77777777" w:rsidR="00EB0952" w:rsidRPr="00E73DED" w:rsidRDefault="00714EE7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CCCF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04FBCCD0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967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04FBCCD1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04FBCCD2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967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714EE7" w:rsidRPr="00E73DED" w14:paraId="04FBCCD7" w14:textId="77777777" w:rsidTr="001E0924">
        <w:trPr>
          <w:gridBefore w:val="1"/>
          <w:wBefore w:w="93" w:type="dxa"/>
          <w:trHeight w:val="635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D4" w14:textId="77777777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</w:t>
            </w:r>
            <w:r>
              <w:t xml:space="preserve"> </w:t>
            </w:r>
            <w:r w:rsidRPr="00714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D5" w14:textId="77777777" w:rsidR="00C778AA" w:rsidRPr="00C778AA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04FBCCD6" w14:textId="77777777" w:rsidR="00714EE7" w:rsidRPr="00253AEE" w:rsidRDefault="00C778AA" w:rsidP="00C778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внутригородского муниципального образования </w:t>
            </w:r>
            <w:r w:rsidR="0096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C77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</w:tc>
      </w:tr>
      <w:tr w:rsidR="00EB0952" w:rsidRPr="00E73DED" w14:paraId="04FBCCDA" w14:textId="77777777" w:rsidTr="001E0924">
        <w:trPr>
          <w:gridBefore w:val="1"/>
          <w:wBefore w:w="93" w:type="dxa"/>
          <w:trHeight w:val="54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D8" w14:textId="77777777" w:rsidR="00EB0952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D9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внутригородского муниципального образования </w:t>
            </w:r>
            <w:r w:rsidR="0096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67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3-2025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14EE7" w:rsidRPr="00E73DED" w14:paraId="04FBCCDD" w14:textId="77777777" w:rsidTr="001E0924">
        <w:trPr>
          <w:gridBefore w:val="1"/>
          <w:wBefore w:w="93" w:type="dxa"/>
          <w:trHeight w:val="568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DB" w14:textId="77777777" w:rsidR="00714EE7" w:rsidRPr="00E73DED" w:rsidRDefault="00714E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BCCDC" w14:textId="77777777" w:rsidR="00714EE7" w:rsidRPr="00AB0D01" w:rsidRDefault="00C778AA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AA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14:paraId="04FBCCE1" w14:textId="77777777" w:rsidTr="001E0924">
        <w:trPr>
          <w:gridBefore w:val="1"/>
          <w:wBefore w:w="93" w:type="dxa"/>
          <w:trHeight w:val="832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D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CCDF" w14:textId="77777777" w:rsidR="00EB0952" w:rsidRPr="00AB0D01" w:rsidRDefault="00EB0952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>Благодаря обобщению знаний у молодежи, а также формированию и развитию таких качеств как ответственность, бережно</w:t>
            </w:r>
            <w:r w:rsidR="005048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окружающей природе, возрастут ее возможности к активному участию в решении важнейших проблем общества. </w:t>
            </w:r>
          </w:p>
          <w:p w14:paraId="04FBCCE0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04FBCCE5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5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2" w14:textId="77777777" w:rsidR="00253AEE" w:rsidRDefault="00253AEE" w:rsidP="00C7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BCCE3" w14:textId="77777777" w:rsidR="00FE40D8" w:rsidRDefault="00FE40D8" w:rsidP="00C77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BCCE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5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="005B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04FBCCE9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7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5B75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4FBCCF3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E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4FBCCF7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CF5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04FBCCFA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00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CF8" w14:textId="77777777" w:rsidR="00504807" w:rsidRDefault="00EB0952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участию в мероприятиях по </w:t>
            </w:r>
            <w:r w:rsidRPr="00253AEE">
              <w:rPr>
                <w:rFonts w:ascii="Times New Roman" w:hAnsi="Times New Roman" w:cs="Times New Roman"/>
                <w:b/>
              </w:rPr>
              <w:t xml:space="preserve">охране окружающей среды </w:t>
            </w:r>
          </w:p>
          <w:p w14:paraId="04FBCCF9" w14:textId="77777777" w:rsidR="00EB0952" w:rsidRPr="00253AEE" w:rsidRDefault="00504807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границах</w:t>
            </w:r>
            <w:r w:rsidR="00094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EB0952" w:rsidRPr="00222921" w14:paraId="04FBCCFE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CCFC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4FBCD3F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CFF" w14:textId="77777777" w:rsidR="00EB0952" w:rsidRPr="006C771D" w:rsidRDefault="00EB0952" w:rsidP="004B14C9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7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364"/>
              <w:gridCol w:w="759"/>
              <w:gridCol w:w="765"/>
              <w:gridCol w:w="1303"/>
              <w:gridCol w:w="1641"/>
              <w:gridCol w:w="759"/>
              <w:gridCol w:w="857"/>
              <w:gridCol w:w="1641"/>
              <w:gridCol w:w="759"/>
              <w:gridCol w:w="821"/>
              <w:gridCol w:w="1641"/>
            </w:tblGrid>
            <w:tr w:rsidR="006C771D" w:rsidRPr="006D5A2D" w14:paraId="04FBCD09" w14:textId="77777777" w:rsidTr="00DB2CA9">
              <w:tc>
                <w:tcPr>
                  <w:tcW w:w="459" w:type="dxa"/>
                  <w:vMerge w:val="restart"/>
                </w:tcPr>
                <w:p w14:paraId="04FBCD00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83" w:type="dxa"/>
                  <w:vMerge w:val="restart"/>
                </w:tcPr>
                <w:p w14:paraId="04FBCD01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40" w:type="dxa"/>
                  <w:gridSpan w:val="2"/>
                </w:tcPr>
                <w:p w14:paraId="04FBCD02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09" w:type="dxa"/>
                  <w:vMerge w:val="restart"/>
                </w:tcPr>
                <w:p w14:paraId="04FBCD03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41" w:type="dxa"/>
                  <w:vMerge w:val="restart"/>
                </w:tcPr>
                <w:p w14:paraId="04FBCD04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55" w:type="dxa"/>
                  <w:gridSpan w:val="2"/>
                </w:tcPr>
                <w:p w14:paraId="04FBCD05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04FBCD06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600" w:type="dxa"/>
                  <w:gridSpan w:val="2"/>
                </w:tcPr>
                <w:p w14:paraId="04FBCD07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04FBCD08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6C771D" w:rsidRPr="006D5A2D" w14:paraId="04FBCD16" w14:textId="77777777" w:rsidTr="00DB2CA9">
              <w:tc>
                <w:tcPr>
                  <w:tcW w:w="459" w:type="dxa"/>
                  <w:vMerge/>
                </w:tcPr>
                <w:p w14:paraId="04FBCD0A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83" w:type="dxa"/>
                  <w:vMerge/>
                </w:tcPr>
                <w:p w14:paraId="04FBCD0B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04FBCD0C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81" w:type="dxa"/>
                </w:tcPr>
                <w:p w14:paraId="04FBCD0D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09" w:type="dxa"/>
                  <w:vMerge/>
                </w:tcPr>
                <w:p w14:paraId="04FBCD0E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04FBCD0F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6" w:type="dxa"/>
                </w:tcPr>
                <w:p w14:paraId="04FBCD10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79" w:type="dxa"/>
                </w:tcPr>
                <w:p w14:paraId="04FBCD11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04FBCD12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04FBCD13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</w:tcPr>
                <w:p w14:paraId="04FBCD14" w14:textId="77777777" w:rsidR="006C771D" w:rsidRPr="006D5A2D" w:rsidRDefault="006C771D" w:rsidP="006C771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04FBCD15" w14:textId="77777777" w:rsidR="006C771D" w:rsidRPr="006D5A2D" w:rsidRDefault="006C771D" w:rsidP="006C771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A5D50" w:rsidRPr="006D5A2D" w14:paraId="04FBCD23" w14:textId="77777777" w:rsidTr="00DB2CA9">
              <w:tc>
                <w:tcPr>
                  <w:tcW w:w="459" w:type="dxa"/>
                </w:tcPr>
                <w:p w14:paraId="04FBCD17" w14:textId="77777777" w:rsidR="002A5D50" w:rsidRPr="006D5A2D" w:rsidRDefault="002A5D50" w:rsidP="002A5D5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83" w:type="dxa"/>
                </w:tcPr>
                <w:p w14:paraId="04FBCD18" w14:textId="77777777" w:rsidR="002A5D50" w:rsidRPr="006D5A2D" w:rsidRDefault="002A5D50" w:rsidP="002A5D5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Участие в весеннем месячнике по благоустройству территории МО </w:t>
                  </w:r>
                  <w:proofErr w:type="spellStart"/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МО</w:t>
                  </w:r>
                  <w:proofErr w:type="spellEnd"/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№ 72 (субботник)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19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81" w:type="dxa"/>
                  <w:vAlign w:val="center"/>
                </w:tcPr>
                <w:p w14:paraId="04FBCD1A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FBCD1B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 квартал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1C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576" w:type="dxa"/>
                  <w:vAlign w:val="center"/>
                </w:tcPr>
                <w:p w14:paraId="04FBCD1D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879" w:type="dxa"/>
                  <w:vAlign w:val="center"/>
                </w:tcPr>
                <w:p w14:paraId="04FBCD1E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1F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20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841" w:type="dxa"/>
                  <w:vAlign w:val="center"/>
                </w:tcPr>
                <w:p w14:paraId="04FBCD21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22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2A5D50" w:rsidRPr="006D5A2D" w14:paraId="04FBCD30" w14:textId="77777777" w:rsidTr="00DB2CA9">
              <w:tc>
                <w:tcPr>
                  <w:tcW w:w="459" w:type="dxa"/>
                </w:tcPr>
                <w:p w14:paraId="04FBCD24" w14:textId="77777777" w:rsidR="002A5D50" w:rsidRPr="006D5A2D" w:rsidRDefault="002A5D50" w:rsidP="002A5D5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83" w:type="dxa"/>
                </w:tcPr>
                <w:p w14:paraId="04FBCD25" w14:textId="77777777" w:rsidR="002A5D50" w:rsidRDefault="002A5D50" w:rsidP="002A5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Участие в осеннем месячнике по благоустройству территории МО </w:t>
                  </w:r>
                  <w:proofErr w:type="spellStart"/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МО</w:t>
                  </w:r>
                  <w:proofErr w:type="spellEnd"/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№ 72 (субботник)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26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781" w:type="dxa"/>
                  <w:vAlign w:val="center"/>
                </w:tcPr>
                <w:p w14:paraId="04FBCD27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FBCD28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29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576" w:type="dxa"/>
                  <w:vAlign w:val="center"/>
                </w:tcPr>
                <w:p w14:paraId="04FBCD2A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879" w:type="dxa"/>
                  <w:vAlign w:val="center"/>
                </w:tcPr>
                <w:p w14:paraId="04FBCD2B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2C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2D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мер.</w:t>
                  </w:r>
                </w:p>
              </w:tc>
              <w:tc>
                <w:tcPr>
                  <w:tcW w:w="841" w:type="dxa"/>
                  <w:vAlign w:val="center"/>
                </w:tcPr>
                <w:p w14:paraId="04FBCD2E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2F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2A5D50" w:rsidRPr="006D5A2D" w14:paraId="04FBCD3D" w14:textId="77777777" w:rsidTr="00DB2CA9">
              <w:tc>
                <w:tcPr>
                  <w:tcW w:w="459" w:type="dxa"/>
                </w:tcPr>
                <w:p w14:paraId="04FBCD31" w14:textId="77777777" w:rsidR="002A5D50" w:rsidRPr="006D5A2D" w:rsidRDefault="002A5D50" w:rsidP="002A5D5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483" w:type="dxa"/>
                </w:tcPr>
                <w:p w14:paraId="04FBCD32" w14:textId="77777777" w:rsidR="002A5D50" w:rsidRDefault="002A5D50" w:rsidP="002A5D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Размещение материалов по охране окружающей среды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33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1" w:type="dxa"/>
                  <w:vAlign w:val="center"/>
                </w:tcPr>
                <w:p w14:paraId="04FBCD34" w14:textId="77777777" w:rsidR="002A5D50" w:rsidRPr="006D5A2D" w:rsidRDefault="004B14C9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09" w:type="dxa"/>
                  <w:vAlign w:val="center"/>
                </w:tcPr>
                <w:p w14:paraId="04FBCD35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36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576" w:type="dxa"/>
                  <w:vAlign w:val="center"/>
                </w:tcPr>
                <w:p w14:paraId="04FBCD37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79" w:type="dxa"/>
                  <w:vAlign w:val="center"/>
                </w:tcPr>
                <w:p w14:paraId="04FBCD38" w14:textId="77777777" w:rsidR="002A5D50" w:rsidRPr="006D5A2D" w:rsidRDefault="004B14C9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39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04FBCD3A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41" w:type="dxa"/>
                  <w:vAlign w:val="center"/>
                </w:tcPr>
                <w:p w14:paraId="04FBCD3B" w14:textId="77777777" w:rsidR="002A5D50" w:rsidRPr="006D5A2D" w:rsidRDefault="004B14C9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04FBCD3C" w14:textId="77777777" w:rsidR="002A5D50" w:rsidRPr="006D5A2D" w:rsidRDefault="002A5D50" w:rsidP="002A5D5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13C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</w:tr>
          </w:tbl>
          <w:p w14:paraId="04FBCD3E" w14:textId="77777777" w:rsidR="006C771D" w:rsidRPr="006C771D" w:rsidRDefault="006C771D" w:rsidP="006C77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D" w:rsidRPr="007913CE" w14:paraId="04FBCD41" w14:textId="77777777" w:rsidTr="001E0924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D40" w14:textId="77777777" w:rsidR="00EB0952" w:rsidRPr="007913CE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3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1E0924" w:rsidRPr="00534C9E" w14:paraId="04FBCD44" w14:textId="77777777" w:rsidTr="001E0924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55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D42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D43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E0924" w:rsidRPr="00534C9E" w14:paraId="04FBCD48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4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D45" w14:textId="77777777" w:rsidR="001E0924" w:rsidRPr="004B14C9" w:rsidRDefault="001E0924" w:rsidP="00015F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D46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D47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E0924" w:rsidRPr="00557197" w14:paraId="04FBCD4C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95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D49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D4A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BCD4B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E0924" w:rsidRPr="00534C9E" w14:paraId="04FBCD4F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41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4D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4E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E0924" w:rsidRPr="00534C9E" w14:paraId="04FBCD53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73"/>
        </w:trPr>
        <w:tc>
          <w:tcPr>
            <w:tcW w:w="40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0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51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52" w14:textId="77777777" w:rsidR="001E0924" w:rsidRPr="004B14C9" w:rsidRDefault="001E0924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E0924" w:rsidRPr="00557197" w14:paraId="04FBCD57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21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4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5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6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E0924" w:rsidRPr="00534C9E" w14:paraId="04FBCD5A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67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58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9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E0924" w:rsidRPr="00534C9E" w14:paraId="04FBCD5E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13"/>
        </w:trPr>
        <w:tc>
          <w:tcPr>
            <w:tcW w:w="40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B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5C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CD5D" w14:textId="77777777" w:rsidR="001E0924" w:rsidRPr="004B14C9" w:rsidRDefault="001E0924" w:rsidP="0001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1E0924" w:rsidRPr="00557197" w14:paraId="04FBCD62" w14:textId="77777777" w:rsidTr="004B14C9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59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5F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60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CD61" w14:textId="77777777" w:rsidR="001E0924" w:rsidRPr="004B14C9" w:rsidRDefault="001E0924" w:rsidP="0001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04FBCD63" w14:textId="77777777" w:rsidR="005C44A2" w:rsidRPr="007913CE" w:rsidRDefault="005C44A2" w:rsidP="00253AEE">
      <w:pPr>
        <w:rPr>
          <w:color w:val="000000" w:themeColor="text1"/>
        </w:rPr>
      </w:pPr>
    </w:p>
    <w:sectPr w:rsidR="005C44A2" w:rsidRPr="007913CE" w:rsidSect="00C778A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D83"/>
    <w:multiLevelType w:val="hybridMultilevel"/>
    <w:tmpl w:val="08B2ECCA"/>
    <w:lvl w:ilvl="0" w:tplc="EA2A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94905"/>
    <w:rsid w:val="000D4789"/>
    <w:rsid w:val="0016148A"/>
    <w:rsid w:val="001D358C"/>
    <w:rsid w:val="001E0924"/>
    <w:rsid w:val="001F7E46"/>
    <w:rsid w:val="00245203"/>
    <w:rsid w:val="00253AEE"/>
    <w:rsid w:val="00290942"/>
    <w:rsid w:val="002A5D50"/>
    <w:rsid w:val="003F6F6A"/>
    <w:rsid w:val="00420E39"/>
    <w:rsid w:val="00421DAE"/>
    <w:rsid w:val="00482AB2"/>
    <w:rsid w:val="004B14C9"/>
    <w:rsid w:val="00504807"/>
    <w:rsid w:val="00532CC4"/>
    <w:rsid w:val="00595087"/>
    <w:rsid w:val="005B7576"/>
    <w:rsid w:val="005C44A2"/>
    <w:rsid w:val="0062190B"/>
    <w:rsid w:val="006224B3"/>
    <w:rsid w:val="0067414C"/>
    <w:rsid w:val="00683F7D"/>
    <w:rsid w:val="00684B80"/>
    <w:rsid w:val="006C771D"/>
    <w:rsid w:val="00714EE7"/>
    <w:rsid w:val="007412EA"/>
    <w:rsid w:val="00755CF9"/>
    <w:rsid w:val="007913CE"/>
    <w:rsid w:val="007C4626"/>
    <w:rsid w:val="00840B15"/>
    <w:rsid w:val="00901915"/>
    <w:rsid w:val="00904567"/>
    <w:rsid w:val="009308AD"/>
    <w:rsid w:val="0096727B"/>
    <w:rsid w:val="009867A6"/>
    <w:rsid w:val="009D65E0"/>
    <w:rsid w:val="00A11FA9"/>
    <w:rsid w:val="00A55AD7"/>
    <w:rsid w:val="00AA0DBE"/>
    <w:rsid w:val="00AE5F22"/>
    <w:rsid w:val="00B2087B"/>
    <w:rsid w:val="00B35BFD"/>
    <w:rsid w:val="00BD748D"/>
    <w:rsid w:val="00C579D5"/>
    <w:rsid w:val="00C778AA"/>
    <w:rsid w:val="00CA2E13"/>
    <w:rsid w:val="00D4039A"/>
    <w:rsid w:val="00D4042E"/>
    <w:rsid w:val="00DB2CA9"/>
    <w:rsid w:val="00DE451D"/>
    <w:rsid w:val="00DF43BE"/>
    <w:rsid w:val="00E90F18"/>
    <w:rsid w:val="00EB0952"/>
    <w:rsid w:val="00F11454"/>
    <w:rsid w:val="00FE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CCAA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71D"/>
    <w:pPr>
      <w:ind w:left="720"/>
      <w:contextualSpacing/>
    </w:pPr>
  </w:style>
  <w:style w:type="table" w:styleId="a5">
    <w:name w:val="Table Grid"/>
    <w:basedOn w:val="a1"/>
    <w:uiPriority w:val="59"/>
    <w:unhideWhenUsed/>
    <w:rsid w:val="006C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16</cp:revision>
  <cp:lastPrinted>2022-10-26T11:33:00Z</cp:lastPrinted>
  <dcterms:created xsi:type="dcterms:W3CDTF">2022-07-22T10:32:00Z</dcterms:created>
  <dcterms:modified xsi:type="dcterms:W3CDTF">2022-10-26T11:33:00Z</dcterms:modified>
</cp:coreProperties>
</file>