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4D485" w14:textId="77777777" w:rsidR="006307C4" w:rsidRDefault="005A5B1F" w:rsidP="00522EBC">
      <w:pPr>
        <w:jc w:val="center"/>
        <w:rPr>
          <w:sz w:val="26"/>
          <w:szCs w:val="26"/>
        </w:rPr>
      </w:pPr>
      <w:r>
        <w:rPr>
          <w:sz w:val="26"/>
          <w:szCs w:val="26"/>
        </w:rPr>
        <w:t>Поправка</w:t>
      </w:r>
      <w:r>
        <w:rPr>
          <w:sz w:val="26"/>
          <w:szCs w:val="26"/>
        </w:rPr>
        <w:br/>
        <w:t xml:space="preserve">ко 2-му чтению </w:t>
      </w:r>
      <w:r w:rsidRPr="00522EBC">
        <w:rPr>
          <w:sz w:val="26"/>
          <w:szCs w:val="26"/>
        </w:rPr>
        <w:t>проект</w:t>
      </w:r>
      <w:r>
        <w:rPr>
          <w:sz w:val="26"/>
          <w:szCs w:val="26"/>
        </w:rPr>
        <w:t>а</w:t>
      </w:r>
      <w:r w:rsidRPr="00522EBC">
        <w:rPr>
          <w:sz w:val="26"/>
          <w:szCs w:val="26"/>
        </w:rPr>
        <w:t xml:space="preserve"> </w:t>
      </w:r>
      <w:r w:rsidR="00522EBC" w:rsidRPr="00522EBC">
        <w:rPr>
          <w:sz w:val="26"/>
          <w:szCs w:val="26"/>
        </w:rPr>
        <w:t xml:space="preserve">решения </w:t>
      </w:r>
      <w:r w:rsidR="00522EBC">
        <w:rPr>
          <w:sz w:val="26"/>
          <w:szCs w:val="26"/>
        </w:rPr>
        <w:t xml:space="preserve">Муниципального Совета </w:t>
      </w:r>
      <w:r w:rsidR="00522EBC" w:rsidRPr="00522EBC">
        <w:rPr>
          <w:sz w:val="26"/>
          <w:szCs w:val="26"/>
        </w:rPr>
        <w:t>внутригородского муниципального образования Санкт-Петербурга муниципального округа №72</w:t>
      </w:r>
      <w:r w:rsidR="00522EBC">
        <w:rPr>
          <w:sz w:val="26"/>
          <w:szCs w:val="26"/>
        </w:rPr>
        <w:t xml:space="preserve"> </w:t>
      </w:r>
    </w:p>
    <w:p w14:paraId="26736378" w14:textId="3332A951" w:rsidR="00522EBC" w:rsidRPr="00522EBC" w:rsidRDefault="00522EBC" w:rsidP="00496C06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496C06" w:rsidRPr="00496C06">
        <w:rPr>
          <w:sz w:val="26"/>
          <w:szCs w:val="26"/>
        </w:rPr>
        <w:t>Об утверждении бюджета внутригородского</w:t>
      </w:r>
      <w:r w:rsidR="00496C06">
        <w:rPr>
          <w:sz w:val="26"/>
          <w:szCs w:val="26"/>
        </w:rPr>
        <w:t xml:space="preserve"> </w:t>
      </w:r>
      <w:r w:rsidR="00496C06" w:rsidRPr="00496C06">
        <w:rPr>
          <w:sz w:val="26"/>
          <w:szCs w:val="26"/>
        </w:rPr>
        <w:t>муниципального образования Санкт-Петербурга</w:t>
      </w:r>
      <w:r w:rsidR="00496C06">
        <w:rPr>
          <w:sz w:val="26"/>
          <w:szCs w:val="26"/>
        </w:rPr>
        <w:t xml:space="preserve"> </w:t>
      </w:r>
      <w:r w:rsidR="00496C06" w:rsidRPr="00496C06">
        <w:rPr>
          <w:sz w:val="26"/>
          <w:szCs w:val="26"/>
        </w:rPr>
        <w:t>муниципального округа № 72 на 2021 год</w:t>
      </w:r>
      <w:r>
        <w:rPr>
          <w:sz w:val="26"/>
          <w:szCs w:val="26"/>
        </w:rPr>
        <w:t>»</w:t>
      </w:r>
    </w:p>
    <w:p w14:paraId="33BBABD7" w14:textId="77777777" w:rsidR="00522EBC" w:rsidRDefault="00522EBC" w:rsidP="00522EBC">
      <w:pPr>
        <w:jc w:val="center"/>
      </w:pPr>
    </w:p>
    <w:p w14:paraId="41BC2841" w14:textId="44AA70EA" w:rsidR="005A5B1F" w:rsidRDefault="005A5B1F" w:rsidP="00514342">
      <w:pPr>
        <w:rPr>
          <w:sz w:val="26"/>
          <w:szCs w:val="26"/>
        </w:rPr>
      </w:pPr>
      <w:r w:rsidRPr="00514342">
        <w:rPr>
          <w:sz w:val="26"/>
          <w:szCs w:val="26"/>
        </w:rPr>
        <w:t xml:space="preserve">Вносит </w:t>
      </w:r>
      <w:r w:rsidR="00496C06">
        <w:rPr>
          <w:sz w:val="26"/>
          <w:szCs w:val="26"/>
        </w:rPr>
        <w:t xml:space="preserve">Глава МО </w:t>
      </w:r>
      <w:proofErr w:type="spellStart"/>
      <w:r w:rsidR="00496C06">
        <w:rPr>
          <w:sz w:val="26"/>
          <w:szCs w:val="26"/>
        </w:rPr>
        <w:t>МО</w:t>
      </w:r>
      <w:proofErr w:type="spellEnd"/>
      <w:r w:rsidR="00496C06">
        <w:rPr>
          <w:sz w:val="26"/>
          <w:szCs w:val="26"/>
        </w:rPr>
        <w:t xml:space="preserve"> №72</w:t>
      </w:r>
      <w:r w:rsidR="00514342" w:rsidRPr="00514342">
        <w:rPr>
          <w:sz w:val="26"/>
          <w:szCs w:val="26"/>
        </w:rPr>
        <w:t xml:space="preserve"> П.Е.Швец</w:t>
      </w:r>
      <w:r w:rsidRPr="00514342">
        <w:rPr>
          <w:sz w:val="26"/>
          <w:szCs w:val="26"/>
        </w:rPr>
        <w:t xml:space="preserve"> </w:t>
      </w:r>
    </w:p>
    <w:p w14:paraId="59BA8AA9" w14:textId="667EB5C6" w:rsidR="003B1B59" w:rsidRDefault="003B1B59" w:rsidP="0051434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15.12.2020  12</w:t>
      </w:r>
      <w:proofErr w:type="gramEnd"/>
      <w:r>
        <w:rPr>
          <w:sz w:val="26"/>
          <w:szCs w:val="26"/>
        </w:rPr>
        <w:t>:00</w:t>
      </w:r>
    </w:p>
    <w:p w14:paraId="5550C9E6" w14:textId="175E4EC1" w:rsidR="00496C06" w:rsidRDefault="00496C06" w:rsidP="00514342">
      <w:pPr>
        <w:rPr>
          <w:sz w:val="26"/>
          <w:szCs w:val="26"/>
        </w:rPr>
      </w:pPr>
    </w:p>
    <w:p w14:paraId="17FFFF8F" w14:textId="04430DB7" w:rsidR="00496C06" w:rsidRPr="00514342" w:rsidRDefault="00496C06" w:rsidP="00496C06">
      <w:pPr>
        <w:ind w:firstLine="708"/>
        <w:jc w:val="both"/>
        <w:rPr>
          <w:sz w:val="26"/>
          <w:szCs w:val="26"/>
        </w:rPr>
      </w:pPr>
      <w:r w:rsidRPr="00496C06">
        <w:rPr>
          <w:b/>
          <w:bCs/>
          <w:sz w:val="26"/>
          <w:szCs w:val="26"/>
        </w:rPr>
        <w:t>1.</w:t>
      </w:r>
      <w:r>
        <w:rPr>
          <w:sz w:val="26"/>
          <w:szCs w:val="26"/>
        </w:rPr>
        <w:t xml:space="preserve"> В</w:t>
      </w:r>
      <w:r w:rsidRPr="00496C06">
        <w:rPr>
          <w:sz w:val="26"/>
          <w:szCs w:val="26"/>
        </w:rPr>
        <w:t xml:space="preserve"> соответствии с приложениями 9, 10, 12, 13 Закона Санкт-Петербурга </w:t>
      </w:r>
      <w:r>
        <w:rPr>
          <w:sz w:val="26"/>
          <w:szCs w:val="26"/>
        </w:rPr>
        <w:t>«</w:t>
      </w:r>
      <w:r w:rsidRPr="00496C06">
        <w:rPr>
          <w:sz w:val="26"/>
          <w:szCs w:val="26"/>
        </w:rPr>
        <w:t>О бюджете Санкт-Петербурга на 2021 год и плановый период 2022 и 2023 годов</w:t>
      </w:r>
      <w:r>
        <w:rPr>
          <w:sz w:val="26"/>
          <w:szCs w:val="26"/>
        </w:rPr>
        <w:t>»</w:t>
      </w:r>
      <w:r w:rsidRPr="00496C06">
        <w:rPr>
          <w:sz w:val="26"/>
          <w:szCs w:val="26"/>
        </w:rPr>
        <w:t xml:space="preserve"> от 25 ноября 2020 года № 549-114, а также Решения МС МО </w:t>
      </w:r>
      <w:proofErr w:type="spellStart"/>
      <w:r w:rsidRPr="00496C06">
        <w:rPr>
          <w:sz w:val="26"/>
          <w:szCs w:val="26"/>
        </w:rPr>
        <w:t>МО</w:t>
      </w:r>
      <w:proofErr w:type="spellEnd"/>
      <w:r w:rsidRPr="00496C06">
        <w:rPr>
          <w:sz w:val="26"/>
          <w:szCs w:val="26"/>
        </w:rPr>
        <w:t xml:space="preserve"> № 72 от 15.10.2020 года № 42 «О согласовании замены первой части дотации на выравнивание бюджетной обеспеченности внутригородского муниципального образования Санкт-Петербурга муниципального округа № 72 дополнительными нормативами отчислений в бюджет внутригородского муниципального образования Санкт-Петербурга муниципального округа № 72 от налога на доходы физических лиц на 2021 год и плановый период 2022-2023 годов»</w:t>
      </w:r>
      <w:r>
        <w:rPr>
          <w:sz w:val="26"/>
          <w:szCs w:val="26"/>
        </w:rPr>
        <w:t>, и</w:t>
      </w:r>
      <w:r w:rsidRPr="00496C06">
        <w:rPr>
          <w:sz w:val="26"/>
          <w:szCs w:val="26"/>
        </w:rPr>
        <w:t xml:space="preserve">зложить доходную часть бюджета МО </w:t>
      </w:r>
      <w:proofErr w:type="spellStart"/>
      <w:r w:rsidRPr="00496C06">
        <w:rPr>
          <w:sz w:val="26"/>
          <w:szCs w:val="26"/>
        </w:rPr>
        <w:t>МО</w:t>
      </w:r>
      <w:proofErr w:type="spellEnd"/>
      <w:r w:rsidRPr="00496C06">
        <w:rPr>
          <w:sz w:val="26"/>
          <w:szCs w:val="26"/>
        </w:rPr>
        <w:t xml:space="preserve"> № 72 на 2021 год в следующей редакции:</w:t>
      </w:r>
    </w:p>
    <w:p w14:paraId="52E5C052" w14:textId="1AD70E3B" w:rsidR="005A5B1F" w:rsidRDefault="005A5B1F" w:rsidP="005A5B1F">
      <w:pPr>
        <w:rPr>
          <w:b/>
          <w:sz w:val="26"/>
          <w:szCs w:val="26"/>
        </w:rPr>
      </w:pP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1017"/>
        <w:gridCol w:w="4365"/>
        <w:gridCol w:w="2410"/>
        <w:gridCol w:w="1275"/>
      </w:tblGrid>
      <w:tr w:rsidR="003026AD" w:rsidRPr="003026AD" w14:paraId="4B311B87" w14:textId="77777777" w:rsidTr="003026AD">
        <w:trPr>
          <w:trHeight w:val="51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9D4D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Номер п/п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8C95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027A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Код БК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CDB2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Сумма,</w:t>
            </w: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br/>
              <w:t>тыс. руб.</w:t>
            </w:r>
          </w:p>
        </w:tc>
      </w:tr>
      <w:tr w:rsidR="003026AD" w:rsidRPr="003026AD" w14:paraId="2C0FD1F6" w14:textId="77777777" w:rsidTr="003026AD">
        <w:trPr>
          <w:trHeight w:val="33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5F9D93E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D0FF923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8D596D8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000  1</w:t>
            </w:r>
            <w:proofErr w:type="gramEnd"/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00 00000 00 0000 000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508C239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97 362,7</w:t>
            </w:r>
          </w:p>
        </w:tc>
      </w:tr>
      <w:tr w:rsidR="003026AD" w:rsidRPr="003026AD" w14:paraId="09CE4E3A" w14:textId="77777777" w:rsidTr="003026AD">
        <w:trPr>
          <w:trHeight w:val="31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5F68841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DD6272B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BA95258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000  1</w:t>
            </w:r>
            <w:proofErr w:type="gramEnd"/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9C8DCDF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96 362,7</w:t>
            </w:r>
          </w:p>
        </w:tc>
      </w:tr>
      <w:tr w:rsidR="003026AD" w:rsidRPr="003026AD" w14:paraId="47E1BA26" w14:textId="77777777" w:rsidTr="003026AD">
        <w:trPr>
          <w:trHeight w:val="2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BA2C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1.1.1.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FF2D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4F58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000  1</w:t>
            </w:r>
            <w:proofErr w:type="gramEnd"/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AF52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96 362,7</w:t>
            </w:r>
          </w:p>
        </w:tc>
      </w:tr>
      <w:tr w:rsidR="003026AD" w:rsidRPr="003026AD" w14:paraId="78A48CA8" w14:textId="77777777" w:rsidTr="003026AD">
        <w:trPr>
          <w:trHeight w:val="91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2A15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1.1.1.1.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3F26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4E46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182  1</w:t>
            </w:r>
            <w:proofErr w:type="gramEnd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 xml:space="preserve">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CB97C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96 362,7</w:t>
            </w:r>
          </w:p>
        </w:tc>
      </w:tr>
      <w:tr w:rsidR="003026AD" w:rsidRPr="003026AD" w14:paraId="51975D29" w14:textId="77777777" w:rsidTr="003026AD">
        <w:trPr>
          <w:trHeight w:val="51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BB4F53A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8309700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B1DA82E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000  1</w:t>
            </w:r>
            <w:proofErr w:type="gramEnd"/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13 00000 00 0000 000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BC9A3A3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</w:t>
            </w:r>
          </w:p>
        </w:tc>
      </w:tr>
      <w:tr w:rsidR="003026AD" w:rsidRPr="003026AD" w14:paraId="3B5813E9" w14:textId="77777777" w:rsidTr="003026AD">
        <w:trPr>
          <w:trHeight w:val="26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C988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1.2.1.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45DD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18DC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000  1</w:t>
            </w:r>
            <w:proofErr w:type="gramEnd"/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 13 02990 00 0000 130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8736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500,0</w:t>
            </w:r>
          </w:p>
        </w:tc>
      </w:tr>
      <w:tr w:rsidR="003026AD" w:rsidRPr="003026AD" w14:paraId="3CC4670A" w14:textId="77777777" w:rsidTr="003026AD">
        <w:trPr>
          <w:trHeight w:val="48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9DB2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1.2.1.1.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9D83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A15A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000  1</w:t>
            </w:r>
            <w:proofErr w:type="gramEnd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 xml:space="preserve"> 13 02993 03 0000 130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CFB6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500,0</w:t>
            </w:r>
          </w:p>
        </w:tc>
      </w:tr>
      <w:tr w:rsidR="003026AD" w:rsidRPr="003026AD" w14:paraId="2E9CB8C0" w14:textId="77777777" w:rsidTr="003026AD">
        <w:trPr>
          <w:trHeight w:val="94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B004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1.2.1.1.1.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6AF0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38BA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867  1</w:t>
            </w:r>
            <w:proofErr w:type="gramEnd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 xml:space="preserve"> 13 02993 03 0100 130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E129B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500,0</w:t>
            </w:r>
          </w:p>
        </w:tc>
      </w:tr>
      <w:tr w:rsidR="003026AD" w:rsidRPr="003026AD" w14:paraId="1F62BCB6" w14:textId="77777777" w:rsidTr="003026AD">
        <w:trPr>
          <w:trHeight w:val="36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D685BB7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7935DA3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B7C0E1B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135FE1F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</w:t>
            </w:r>
          </w:p>
        </w:tc>
      </w:tr>
      <w:tr w:rsidR="003026AD" w:rsidRPr="003026AD" w14:paraId="597A408D" w14:textId="77777777" w:rsidTr="003026AD">
        <w:trPr>
          <w:trHeight w:val="112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569A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1.3.1.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2C89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4E66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000 1 14 02000 00 0000 000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7599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500,0</w:t>
            </w:r>
          </w:p>
        </w:tc>
      </w:tr>
      <w:tr w:rsidR="003026AD" w:rsidRPr="003026AD" w14:paraId="7436DFCF" w14:textId="77777777" w:rsidTr="003026AD">
        <w:trPr>
          <w:trHeight w:val="138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567C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1.3.1.1.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B727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206C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972 1 14 02033 03 0000 410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48D21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500,0</w:t>
            </w:r>
          </w:p>
        </w:tc>
      </w:tr>
      <w:tr w:rsidR="003026AD" w:rsidRPr="003026AD" w14:paraId="30E06B61" w14:textId="77777777" w:rsidTr="003026AD">
        <w:trPr>
          <w:trHeight w:val="31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8350A92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5E38557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47F2FA7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000  2</w:t>
            </w:r>
            <w:proofErr w:type="gramEnd"/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E53D35D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52 637,3</w:t>
            </w:r>
          </w:p>
        </w:tc>
      </w:tr>
      <w:tr w:rsidR="003026AD" w:rsidRPr="003026AD" w14:paraId="50A36DAE" w14:textId="77777777" w:rsidTr="003026AD">
        <w:trPr>
          <w:trHeight w:val="46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C8444DA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9522626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F8E8089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000  2</w:t>
            </w:r>
            <w:proofErr w:type="gramEnd"/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8E5BD7E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52 637,3</w:t>
            </w:r>
          </w:p>
        </w:tc>
      </w:tr>
      <w:tr w:rsidR="003026AD" w:rsidRPr="003026AD" w14:paraId="7A8F0607" w14:textId="77777777" w:rsidTr="003026AD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7D0F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2.1.1.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81EB" w14:textId="77777777" w:rsidR="003026AD" w:rsidRPr="003026AD" w:rsidRDefault="003026AD" w:rsidP="003026AD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026A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Дотации бюджетам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C333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000 2 02 10000 00 0000 150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6985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31 597,2</w:t>
            </w:r>
          </w:p>
        </w:tc>
      </w:tr>
      <w:tr w:rsidR="003026AD" w:rsidRPr="003026AD" w14:paraId="1192CFA0" w14:textId="77777777" w:rsidTr="003026AD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3E57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2.1.1.1.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7CED" w14:textId="77777777" w:rsidR="003026AD" w:rsidRPr="003026AD" w:rsidRDefault="003026AD" w:rsidP="003026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26AD">
              <w:rPr>
                <w:rFonts w:ascii="Arial" w:eastAsia="Times New Roman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6A75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000 2 02 15001 00 0000 150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0CF5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31 597,2</w:t>
            </w:r>
          </w:p>
        </w:tc>
      </w:tr>
      <w:tr w:rsidR="003026AD" w:rsidRPr="003026AD" w14:paraId="0F55EB77" w14:textId="77777777" w:rsidTr="003026AD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DE94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2.1.1.1.1.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A91D" w14:textId="77777777" w:rsidR="003026AD" w:rsidRPr="003026AD" w:rsidRDefault="003026AD" w:rsidP="003026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26AD">
              <w:rPr>
                <w:rFonts w:ascii="Arial" w:eastAsia="Times New Roman" w:hAnsi="Arial" w:cs="Arial"/>
                <w:sz w:val="16"/>
                <w:szCs w:val="16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6CBD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972 2 02 15001 03 0000 150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A7922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31 597,2</w:t>
            </w:r>
          </w:p>
        </w:tc>
      </w:tr>
      <w:tr w:rsidR="003026AD" w:rsidRPr="003026AD" w14:paraId="354AB2D1" w14:textId="77777777" w:rsidTr="003026AD">
        <w:trPr>
          <w:trHeight w:val="3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ED19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2.1.2.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D31D" w14:textId="77777777" w:rsidR="003026AD" w:rsidRPr="003026AD" w:rsidRDefault="003026AD" w:rsidP="003026AD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3026A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E344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000  2</w:t>
            </w:r>
            <w:proofErr w:type="gramEnd"/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 02 30000 00 0000 150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787A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21 040,1</w:t>
            </w:r>
          </w:p>
        </w:tc>
      </w:tr>
      <w:tr w:rsidR="003026AD" w:rsidRPr="003026AD" w14:paraId="4DF8CC21" w14:textId="77777777" w:rsidTr="003026AD">
        <w:trPr>
          <w:trHeight w:val="52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D53E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2.1.2.1.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72C8" w14:textId="77777777" w:rsidR="003026AD" w:rsidRPr="003026AD" w:rsidRDefault="003026AD" w:rsidP="003026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26AD">
              <w:rPr>
                <w:rFonts w:ascii="Arial" w:eastAsia="Times New Roman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3287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000  2</w:t>
            </w:r>
            <w:proofErr w:type="gramEnd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 xml:space="preserve"> 02 30024 00 0000 150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5702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2 930,4</w:t>
            </w:r>
          </w:p>
        </w:tc>
      </w:tr>
      <w:tr w:rsidR="003026AD" w:rsidRPr="003026AD" w14:paraId="7CAE7E0C" w14:textId="77777777" w:rsidTr="003026AD">
        <w:trPr>
          <w:trHeight w:val="72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F71C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2.1.2.1.1.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E74E" w14:textId="77777777" w:rsidR="003026AD" w:rsidRPr="003026AD" w:rsidRDefault="003026AD" w:rsidP="003026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26AD">
              <w:rPr>
                <w:rFonts w:ascii="Arial" w:eastAsia="Times New Roman" w:hAnsi="Arial" w:cs="Arial"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7805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972  2</w:t>
            </w:r>
            <w:proofErr w:type="gramEnd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 xml:space="preserve"> 02 30024 03 0000 150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4C1C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2 930,4</w:t>
            </w:r>
          </w:p>
        </w:tc>
      </w:tr>
      <w:tr w:rsidR="003026AD" w:rsidRPr="003026AD" w14:paraId="2A5FF895" w14:textId="77777777" w:rsidTr="003026AD">
        <w:trPr>
          <w:trHeight w:val="94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952F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2.1.2.1.1.1.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0B9B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29DA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972  2</w:t>
            </w:r>
            <w:proofErr w:type="gramEnd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 xml:space="preserve"> 02 30024 03 0100 150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A634A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2 922,6</w:t>
            </w:r>
          </w:p>
        </w:tc>
      </w:tr>
      <w:tr w:rsidR="003026AD" w:rsidRPr="003026AD" w14:paraId="20F0253A" w14:textId="77777777" w:rsidTr="003026AD">
        <w:trPr>
          <w:trHeight w:val="108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38C8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2.1.2.1.1.2.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2387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Субвенции бюджетам внутригородских муниципальных образований Санкт-     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C7D6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972  2</w:t>
            </w:r>
            <w:proofErr w:type="gramEnd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 xml:space="preserve"> 02 30024 03 0200 150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935C2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7,8</w:t>
            </w:r>
          </w:p>
        </w:tc>
      </w:tr>
      <w:tr w:rsidR="003026AD" w:rsidRPr="003026AD" w14:paraId="0FE72B1A" w14:textId="77777777" w:rsidTr="003026AD">
        <w:trPr>
          <w:trHeight w:val="51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DC11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2.1.2.2.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4247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Субвенции бюджетам на содержание ребенка </w:t>
            </w:r>
            <w:proofErr w:type="gramStart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в  семье</w:t>
            </w:r>
            <w:proofErr w:type="gramEnd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 xml:space="preserve"> опекуна и приемной семье, а также  вознаграждение, причитающееся приемному родителю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9048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000  2</w:t>
            </w:r>
            <w:proofErr w:type="gramEnd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 xml:space="preserve"> 02 30027 00 0000 150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08FA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18 109,7</w:t>
            </w:r>
          </w:p>
        </w:tc>
      </w:tr>
      <w:tr w:rsidR="003026AD" w:rsidRPr="003026AD" w14:paraId="1F983766" w14:textId="77777777" w:rsidTr="003026AD">
        <w:trPr>
          <w:trHeight w:val="94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347A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2.1.2.2.1.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F05B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AA34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972  2</w:t>
            </w:r>
            <w:proofErr w:type="gramEnd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 xml:space="preserve"> 02 30027 03 0000 150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49E2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18 109,7</w:t>
            </w:r>
          </w:p>
        </w:tc>
      </w:tr>
      <w:tr w:rsidR="003026AD" w:rsidRPr="003026AD" w14:paraId="194C051E" w14:textId="77777777" w:rsidTr="003026AD">
        <w:trPr>
          <w:trHeight w:val="52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04CB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2.1.2.2.1.1.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B730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Субвенции бюджетам внутригородских муниципальных образований Санкт-     Петербурга на содержание ребенка в семье опекуна и приемной семье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854D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972  2</w:t>
            </w:r>
            <w:proofErr w:type="gramEnd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 xml:space="preserve"> 02 30027 03 0100 150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4C525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12 779,5</w:t>
            </w:r>
          </w:p>
        </w:tc>
      </w:tr>
      <w:tr w:rsidR="003026AD" w:rsidRPr="003026AD" w14:paraId="44346C81" w14:textId="77777777" w:rsidTr="003026AD">
        <w:trPr>
          <w:trHeight w:val="5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204D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2.1.2.2.1.2.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D9A1" w14:textId="77777777" w:rsidR="003026AD" w:rsidRPr="003026AD" w:rsidRDefault="003026AD" w:rsidP="003026AD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Субвенции бюджетам внутригородских муниципальных образований Санкт-     Петербурга на вознаграждение, причитающееся приемному родителю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BD0C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972  2</w:t>
            </w:r>
            <w:proofErr w:type="gramEnd"/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 xml:space="preserve"> 02 30027 03 0200 150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23ABF" w14:textId="77777777" w:rsidR="003026AD" w:rsidRPr="003026AD" w:rsidRDefault="003026AD" w:rsidP="003026AD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5 330,2</w:t>
            </w:r>
          </w:p>
        </w:tc>
      </w:tr>
      <w:tr w:rsidR="003026AD" w:rsidRPr="003026AD" w14:paraId="7FE44A0E" w14:textId="77777777" w:rsidTr="003026AD">
        <w:trPr>
          <w:trHeight w:val="264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376C4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0183E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D099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61C3" w14:textId="77777777" w:rsidR="003026AD" w:rsidRPr="003026AD" w:rsidRDefault="003026AD" w:rsidP="003026AD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026A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150 000,0</w:t>
            </w:r>
          </w:p>
        </w:tc>
      </w:tr>
    </w:tbl>
    <w:p w14:paraId="4749A4CE" w14:textId="4B5032CF" w:rsidR="003026AD" w:rsidRDefault="003026AD" w:rsidP="005A5B1F">
      <w:pPr>
        <w:rPr>
          <w:b/>
          <w:sz w:val="26"/>
          <w:szCs w:val="26"/>
        </w:rPr>
      </w:pPr>
    </w:p>
    <w:p w14:paraId="6D591BD1" w14:textId="200ECE59" w:rsidR="00C64E9C" w:rsidRPr="00C64E9C" w:rsidRDefault="00C64E9C" w:rsidP="00C64E9C">
      <w:pPr>
        <w:rPr>
          <w:bCs/>
          <w:sz w:val="26"/>
          <w:szCs w:val="26"/>
        </w:rPr>
      </w:pPr>
      <w:r>
        <w:rPr>
          <w:b/>
          <w:sz w:val="26"/>
          <w:szCs w:val="26"/>
        </w:rPr>
        <w:tab/>
        <w:t xml:space="preserve">2. </w:t>
      </w:r>
      <w:r>
        <w:rPr>
          <w:bCs/>
          <w:sz w:val="26"/>
          <w:szCs w:val="26"/>
        </w:rPr>
        <w:t xml:space="preserve">Внести следующие изменения в </w:t>
      </w:r>
      <w:r w:rsidRPr="00C64E9C">
        <w:rPr>
          <w:bCs/>
          <w:sz w:val="26"/>
          <w:szCs w:val="26"/>
        </w:rPr>
        <w:t>расходн</w:t>
      </w:r>
      <w:r>
        <w:rPr>
          <w:bCs/>
          <w:sz w:val="26"/>
          <w:szCs w:val="26"/>
        </w:rPr>
        <w:t>ую</w:t>
      </w:r>
      <w:r w:rsidRPr="00C64E9C">
        <w:rPr>
          <w:bCs/>
          <w:sz w:val="26"/>
          <w:szCs w:val="26"/>
        </w:rPr>
        <w:t xml:space="preserve"> части бюджета МО </w:t>
      </w:r>
      <w:proofErr w:type="spellStart"/>
      <w:r w:rsidRPr="00C64E9C">
        <w:rPr>
          <w:bCs/>
          <w:sz w:val="26"/>
          <w:szCs w:val="26"/>
        </w:rPr>
        <w:t>МО</w:t>
      </w:r>
      <w:proofErr w:type="spellEnd"/>
      <w:r w:rsidRPr="00C64E9C">
        <w:rPr>
          <w:bCs/>
          <w:sz w:val="26"/>
          <w:szCs w:val="26"/>
        </w:rPr>
        <w:t xml:space="preserve"> № 72 на 2021 год</w:t>
      </w:r>
      <w:r>
        <w:rPr>
          <w:bCs/>
          <w:sz w:val="26"/>
          <w:szCs w:val="26"/>
        </w:rPr>
        <w:t xml:space="preserve">: </w:t>
      </w:r>
    </w:p>
    <w:p w14:paraId="437CE564" w14:textId="297909DE" w:rsidR="00C64E9C" w:rsidRDefault="00C64E9C" w:rsidP="005A5B1F">
      <w:pPr>
        <w:rPr>
          <w:b/>
          <w:sz w:val="26"/>
          <w:szCs w:val="26"/>
        </w:rPr>
      </w:pPr>
    </w:p>
    <w:tbl>
      <w:tblPr>
        <w:tblW w:w="9627" w:type="dxa"/>
        <w:tblLayout w:type="fixed"/>
        <w:tblLook w:val="04A0" w:firstRow="1" w:lastRow="0" w:firstColumn="1" w:lastColumn="0" w:noHBand="0" w:noVBand="1"/>
      </w:tblPr>
      <w:tblGrid>
        <w:gridCol w:w="253"/>
        <w:gridCol w:w="252"/>
        <w:gridCol w:w="252"/>
        <w:gridCol w:w="252"/>
        <w:gridCol w:w="252"/>
        <w:gridCol w:w="270"/>
        <w:gridCol w:w="2433"/>
        <w:gridCol w:w="567"/>
        <w:gridCol w:w="851"/>
        <w:gridCol w:w="1134"/>
        <w:gridCol w:w="578"/>
        <w:gridCol w:w="839"/>
        <w:gridCol w:w="851"/>
        <w:gridCol w:w="843"/>
      </w:tblGrid>
      <w:tr w:rsidR="00C64E9C" w:rsidRPr="009F6EFB" w14:paraId="6ED97F77" w14:textId="77777777" w:rsidTr="00655BE2">
        <w:trPr>
          <w:trHeight w:val="120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11C9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C52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Код 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FDE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Код раздела, </w:t>
            </w:r>
            <w:proofErr w:type="spellStart"/>
            <w:proofErr w:type="gramStart"/>
            <w:r w:rsidRPr="009F6EF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подраз</w:t>
            </w:r>
            <w:proofErr w:type="spellEnd"/>
            <w:r w:rsidRPr="009F6EF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-дела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2CA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Код целевой статьи расходов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444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Код вида </w:t>
            </w:r>
            <w:proofErr w:type="spellStart"/>
            <w:proofErr w:type="gramStart"/>
            <w:r w:rsidRPr="009F6EF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расхо-дов</w:t>
            </w:r>
            <w:proofErr w:type="spellEnd"/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3FB0" w14:textId="77777777" w:rsidR="00C64E9C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Сумма, </w:t>
            </w:r>
          </w:p>
          <w:p w14:paraId="4968271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1-е чтение</w:t>
            </w:r>
            <w:r w:rsidRPr="009F6EF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br/>
              <w:t xml:space="preserve">(тыс. </w:t>
            </w:r>
            <w:proofErr w:type="spellStart"/>
            <w:r w:rsidRPr="009F6EF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руб</w:t>
            </w:r>
            <w:proofErr w:type="spellEnd"/>
            <w:r w:rsidRPr="009F6EF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17E1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Сумма, 2-е чтение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тыс.руб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0250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Изменения +\-</w:t>
            </w:r>
          </w:p>
        </w:tc>
      </w:tr>
      <w:tr w:rsidR="00C64E9C" w:rsidRPr="009F6EFB" w14:paraId="323E2ECC" w14:textId="77777777" w:rsidTr="00655BE2">
        <w:trPr>
          <w:trHeight w:val="57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14:paraId="28FBF716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Муниципальный Совет внутригородского муниципального образования Санкт-Петербурга муниципального округа № 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6542CE6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vAlign w:val="center"/>
            <w:hideMark/>
          </w:tcPr>
          <w:p w14:paraId="4EF4FCD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vAlign w:val="center"/>
            <w:hideMark/>
          </w:tcPr>
          <w:p w14:paraId="2795940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vAlign w:val="center"/>
            <w:hideMark/>
          </w:tcPr>
          <w:p w14:paraId="305BF5E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2F49AD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9 927,7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14:paraId="0CE43B3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9 323,3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14:paraId="2AC0670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-604,4</w:t>
            </w:r>
          </w:p>
        </w:tc>
      </w:tr>
      <w:tr w:rsidR="00C64E9C" w:rsidRPr="009F6EFB" w14:paraId="707D10F9" w14:textId="77777777" w:rsidTr="00655BE2">
        <w:trPr>
          <w:trHeight w:val="33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14:paraId="1696101E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5F517B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69C29B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FF82D1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EE6916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E6562F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9 927,7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1292F80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9 323,3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2B40D01F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-604,4</w:t>
            </w:r>
          </w:p>
        </w:tc>
      </w:tr>
      <w:tr w:rsidR="00C64E9C" w:rsidRPr="009F6EFB" w14:paraId="6B4AC941" w14:textId="77777777" w:rsidTr="00655BE2">
        <w:trPr>
          <w:trHeight w:val="58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90106E3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771F1A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94F8C0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BBC8B0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B2EE0F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0783D0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1 380,5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FC99685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1 380,1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3A064E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-0,4</w:t>
            </w:r>
          </w:p>
        </w:tc>
      </w:tr>
      <w:tr w:rsidR="00C64E9C" w:rsidRPr="009F6EFB" w14:paraId="69835ED8" w14:textId="77777777" w:rsidTr="00655BE2">
        <w:trPr>
          <w:trHeight w:val="31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2F17A166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97975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96349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6D012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00200 00010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D18BF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F3139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1 380,5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0435CC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1 380,1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34A03E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-0,4</w:t>
            </w:r>
          </w:p>
        </w:tc>
      </w:tr>
      <w:tr w:rsidR="00C64E9C" w:rsidRPr="009F6EFB" w14:paraId="2A62A17F" w14:textId="77777777" w:rsidTr="00655BE2">
        <w:trPr>
          <w:trHeight w:val="109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A86B1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28A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DF0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884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00200 00010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F3F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76F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1 380,5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5B87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1 380,1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20D3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-0,4</w:t>
            </w:r>
          </w:p>
        </w:tc>
      </w:tr>
      <w:tr w:rsidR="00C64E9C" w:rsidRPr="009F6EFB" w14:paraId="668F733B" w14:textId="77777777" w:rsidTr="00655BE2">
        <w:trPr>
          <w:trHeight w:val="82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4DA51CA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80854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B84E46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43B42C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07E5DD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AE37AE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8 547,2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3EF537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7 943,2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F623B7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-604,0</w:t>
            </w:r>
          </w:p>
        </w:tc>
      </w:tr>
      <w:tr w:rsidR="00C64E9C" w:rsidRPr="009F6EFB" w14:paraId="51089787" w14:textId="77777777" w:rsidTr="00655BE2">
        <w:trPr>
          <w:trHeight w:val="36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28449113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7E5C4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A793A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D7F81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00200 00021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5520F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DF37D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2 323,3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46E1A35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2 323,3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EF03AB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1027B1CF" w14:textId="77777777" w:rsidTr="00655BE2">
        <w:trPr>
          <w:trHeight w:val="105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A0037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269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EB7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C73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00200 00021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91A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732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2 323,3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9B37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2 323,3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7E84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61912F0B" w14:textId="77777777" w:rsidTr="00655BE2">
        <w:trPr>
          <w:trHeight w:val="49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5DDD11E3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0425F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30631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557F2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00200 00022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FCF92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EF272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4BE0925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281,3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9717B3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5C018CFD" w14:textId="77777777" w:rsidTr="00655BE2">
        <w:trPr>
          <w:trHeight w:val="108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6A412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0FA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F7B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587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00200 00022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A83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737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D7CA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281,3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330B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2A9968C4" w14:textId="77777777" w:rsidTr="00655BE2">
        <w:trPr>
          <w:trHeight w:val="58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28AA6F1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Содержание и обеспечение деятельности представительного органа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334E0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44702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8E6DD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00200 00023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17BDE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DBF0C6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5 846,6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3B0B0D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5 338,6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C7C60C6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-508,0</w:t>
            </w:r>
          </w:p>
        </w:tc>
      </w:tr>
      <w:tr w:rsidR="00C64E9C" w:rsidRPr="009F6EFB" w14:paraId="28475AC7" w14:textId="77777777" w:rsidTr="00655BE2">
        <w:trPr>
          <w:trHeight w:val="106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50310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712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A88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4E4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00200 00023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4CA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0EA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3 650,8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0569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3 650,8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5C51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37B2B2E1" w14:textId="77777777" w:rsidTr="00655BE2">
        <w:trPr>
          <w:trHeight w:val="58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24016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63E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B16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00F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00200 00023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7B7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450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2 194,8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2DBA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1 686,8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0860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-508,0</w:t>
            </w:r>
          </w:p>
        </w:tc>
      </w:tr>
      <w:tr w:rsidR="00C64E9C" w:rsidRPr="009F6EFB" w14:paraId="6A5F6D69" w14:textId="77777777" w:rsidTr="00655BE2">
        <w:trPr>
          <w:trHeight w:val="33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30A3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D85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AC5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445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00200 00023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D8E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EAF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EBF6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28D3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5D110A20" w14:textId="77777777" w:rsidTr="00655BE2">
        <w:trPr>
          <w:trHeight w:val="57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69F54276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Уплата членских взносов на осуществление деятельности Совета муниципальных образований Санкт-Петербурга и содержание его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03A99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48E084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E17B3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09200 00440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41D5D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8B6862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D45849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EFBCDC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-96,0</w:t>
            </w:r>
          </w:p>
        </w:tc>
      </w:tr>
      <w:tr w:rsidR="00C64E9C" w:rsidRPr="009F6EFB" w14:paraId="0CC5B1A5" w14:textId="77777777" w:rsidTr="00655BE2">
        <w:trPr>
          <w:trHeight w:val="28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E637C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818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891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376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C4C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09200 00440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2BD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412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C83A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280D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-96,0</w:t>
            </w:r>
          </w:p>
        </w:tc>
      </w:tr>
      <w:tr w:rsidR="00C64E9C" w:rsidRPr="009F6EFB" w14:paraId="165604D0" w14:textId="77777777" w:rsidTr="00655BE2">
        <w:trPr>
          <w:trHeight w:val="60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14:paraId="173CABE2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Избирательная комиссия внутригородского муниципального образования Санкт-Петербурга муниципального округа № 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D9AC5A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vAlign w:val="center"/>
            <w:hideMark/>
          </w:tcPr>
          <w:p w14:paraId="059CAB1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vAlign w:val="center"/>
            <w:hideMark/>
          </w:tcPr>
          <w:p w14:paraId="665CB05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vAlign w:val="center"/>
            <w:hideMark/>
          </w:tcPr>
          <w:p w14:paraId="0CE6577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BB66A36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1 211,6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14:paraId="20158EB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14:paraId="7611722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-1 211,6</w:t>
            </w:r>
          </w:p>
        </w:tc>
      </w:tr>
      <w:tr w:rsidR="00C64E9C" w:rsidRPr="009F6EFB" w14:paraId="216A26A9" w14:textId="77777777" w:rsidTr="00655BE2">
        <w:trPr>
          <w:trHeight w:val="28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14:paraId="7D0358BB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gramStart"/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ОБЩЕГОСУДАРСТВЕННЫЕ  ВОПРОСЫ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46FEE7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51C919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40939F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100E3B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A2BAA9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1 211,6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483AFEB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1A49EF3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-1 211,6</w:t>
            </w:r>
          </w:p>
        </w:tc>
      </w:tr>
      <w:tr w:rsidR="00C64E9C" w:rsidRPr="009F6EFB" w14:paraId="77BD6BE4" w14:textId="77777777" w:rsidTr="00655BE2">
        <w:trPr>
          <w:trHeight w:val="33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059DE8A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BB100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D61AED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77E147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AE4879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C320AE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1 211,6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6D8834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B31FCD5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-1 211,6</w:t>
            </w:r>
          </w:p>
        </w:tc>
      </w:tr>
      <w:tr w:rsidR="00C64E9C" w:rsidRPr="009F6EFB" w14:paraId="2E4AE8BB" w14:textId="77777777" w:rsidTr="00655BE2">
        <w:trPr>
          <w:trHeight w:val="61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38E0F50D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Содержание и обеспечение деятельности избирательной комиссии муниципального образования, действующей на 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25CAD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E463A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CF5EE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00209 00051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77781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947C7F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1 211,6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1CF9AAF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46E15E6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-1 211,6</w:t>
            </w:r>
          </w:p>
        </w:tc>
      </w:tr>
      <w:tr w:rsidR="00C64E9C" w:rsidRPr="009F6EFB" w14:paraId="69FA7E88" w14:textId="77777777" w:rsidTr="00655BE2">
        <w:trPr>
          <w:trHeight w:val="108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F0F0D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134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756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4F8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00209 00051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D19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F02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1 161,6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D179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FA21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-1 161,6</w:t>
            </w:r>
          </w:p>
        </w:tc>
      </w:tr>
      <w:tr w:rsidR="00C64E9C" w:rsidRPr="009F6EFB" w14:paraId="613BB8D5" w14:textId="77777777" w:rsidTr="00655BE2">
        <w:trPr>
          <w:trHeight w:val="52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5255D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2CB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35D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C4D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00209 00051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1B0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10B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E1E8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6252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-50,0</w:t>
            </w:r>
          </w:p>
        </w:tc>
      </w:tr>
      <w:tr w:rsidR="00C64E9C" w:rsidRPr="009F6EFB" w14:paraId="163BCF00" w14:textId="77777777" w:rsidTr="00655BE2">
        <w:trPr>
          <w:trHeight w:val="57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14:paraId="4B2EACA7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8A2646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vAlign w:val="center"/>
            <w:hideMark/>
          </w:tcPr>
          <w:p w14:paraId="68F18B5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vAlign w:val="center"/>
            <w:hideMark/>
          </w:tcPr>
          <w:p w14:paraId="157A977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vAlign w:val="center"/>
            <w:hideMark/>
          </w:tcPr>
          <w:p w14:paraId="1B117F6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9527894" w14:textId="77777777" w:rsidR="00C64E9C" w:rsidRPr="00C662BE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C662BE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152 110,7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14:paraId="3BE88288" w14:textId="77777777" w:rsidR="00C64E9C" w:rsidRPr="00146041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146041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153 926,7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14:paraId="61E4812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+1 816,0</w:t>
            </w:r>
          </w:p>
        </w:tc>
      </w:tr>
      <w:tr w:rsidR="00C64E9C" w:rsidRPr="009F6EFB" w14:paraId="5DEE76A7" w14:textId="77777777" w:rsidTr="00655BE2">
        <w:trPr>
          <w:trHeight w:val="33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14:paraId="0F80E2F5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E8F8E1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44A23C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B4C527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A0403F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718A35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26 215,9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473F62E6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25 863,8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65C1FC0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-352,1</w:t>
            </w:r>
          </w:p>
        </w:tc>
      </w:tr>
      <w:tr w:rsidR="00C64E9C" w:rsidRPr="009F6EFB" w14:paraId="6988E845" w14:textId="77777777" w:rsidTr="00655BE2">
        <w:trPr>
          <w:trHeight w:val="81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04AC3E7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F4A499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FF5E31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71512D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E7F974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FDB068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24 958,1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0959E4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25 056,0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6E5660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+97,9</w:t>
            </w:r>
          </w:p>
        </w:tc>
      </w:tr>
      <w:tr w:rsidR="00C64E9C" w:rsidRPr="009F6EFB" w14:paraId="30B264C9" w14:textId="77777777" w:rsidTr="00655BE2">
        <w:trPr>
          <w:trHeight w:val="31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443A051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Глава местной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6A29E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0D7558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F8A2D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00200 00031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08CC01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B12676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1 380,5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11D786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1 380,1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2A1B53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-0,4</w:t>
            </w:r>
          </w:p>
        </w:tc>
      </w:tr>
      <w:tr w:rsidR="00C64E9C" w:rsidRPr="009F6EFB" w14:paraId="0548699D" w14:textId="77777777" w:rsidTr="00655BE2">
        <w:trPr>
          <w:trHeight w:val="108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15061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7F8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C27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556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00200 00031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1CA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F54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1 380,5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19C7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1 380,1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D5AF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-0,4</w:t>
            </w:r>
          </w:p>
        </w:tc>
      </w:tr>
      <w:tr w:rsidR="00C64E9C" w:rsidRPr="009F6EFB" w14:paraId="24D8D84D" w14:textId="77777777" w:rsidTr="00655BE2">
        <w:trPr>
          <w:trHeight w:val="34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6086D5F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Содержание и обеспечение деятельности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58BE5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38AC78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1466A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00200 00032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B3A0E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30EEF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20 756,8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54CA8B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20 753,3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8F046C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-3,5</w:t>
            </w:r>
          </w:p>
        </w:tc>
      </w:tr>
      <w:tr w:rsidR="00C64E9C" w:rsidRPr="009F6EFB" w14:paraId="473675DE" w14:textId="77777777" w:rsidTr="00655BE2">
        <w:trPr>
          <w:trHeight w:val="106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ED3CC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FA1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70E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80F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00200 00032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6F0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3D9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15 886,6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32F0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15 886,6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01EB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09BBBF18" w14:textId="77777777" w:rsidTr="00655BE2">
        <w:trPr>
          <w:trHeight w:val="52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4B25F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AF7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4B7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F42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00200 00032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CFB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442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4 860,4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A526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4 856,9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70E4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-3,5</w:t>
            </w:r>
          </w:p>
        </w:tc>
      </w:tr>
      <w:tr w:rsidR="00C64E9C" w:rsidRPr="009F6EFB" w14:paraId="0273FAAB" w14:textId="77777777" w:rsidTr="00655BE2">
        <w:trPr>
          <w:trHeight w:val="31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EB485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F9A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635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0CF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00200 00032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A80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6915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A3D5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0366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2D3E95D3" w14:textId="77777777" w:rsidTr="00655BE2">
        <w:trPr>
          <w:trHeight w:val="82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36641F27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0BFB6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8B78B6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6C067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00200 G0850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40326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D9B3D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2 820,8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6D4271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2 922,6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3EBEF0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+101,8</w:t>
            </w:r>
          </w:p>
        </w:tc>
      </w:tr>
      <w:tr w:rsidR="00C64E9C" w:rsidRPr="009F6EFB" w14:paraId="5517B7C2" w14:textId="77777777" w:rsidTr="00655BE2">
        <w:trPr>
          <w:trHeight w:val="105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679CC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5F2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1F0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A257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00200 G0850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333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DD0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2 710,5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384B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2 710,5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67AF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0,0</w:t>
            </w:r>
          </w:p>
        </w:tc>
      </w:tr>
      <w:tr w:rsidR="00C64E9C" w:rsidRPr="009F6EFB" w14:paraId="581012C8" w14:textId="77777777" w:rsidTr="00655BE2">
        <w:trPr>
          <w:trHeight w:val="55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17482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495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453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5ABD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00200 G0850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4FC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1686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10A5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212,1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6888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+101,8</w:t>
            </w:r>
          </w:p>
        </w:tc>
      </w:tr>
      <w:tr w:rsidR="00C64E9C" w:rsidRPr="009F6EFB" w14:paraId="74D93DFF" w14:textId="77777777" w:rsidTr="00655BE2">
        <w:trPr>
          <w:trHeight w:val="33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BAD72E5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81DBF2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3A9CF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A4CE9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C95E09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CD64FC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4C0863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8E92FB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-450,0</w:t>
            </w:r>
          </w:p>
        </w:tc>
      </w:tr>
      <w:tr w:rsidR="00C64E9C" w:rsidRPr="009F6EFB" w14:paraId="6746DE15" w14:textId="77777777" w:rsidTr="00655BE2">
        <w:trPr>
          <w:trHeight w:val="34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D2C65C2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48A2B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96F4C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39A69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07000 00060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B924D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5C7C75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C37300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C39FA5F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-450,0</w:t>
            </w:r>
          </w:p>
        </w:tc>
      </w:tr>
      <w:tr w:rsidR="00C64E9C" w:rsidRPr="009F6EFB" w14:paraId="4E73AB5C" w14:textId="77777777" w:rsidTr="00655BE2">
        <w:trPr>
          <w:trHeight w:val="34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2C816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C28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299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F4A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07000 00060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5A2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03DF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1785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1DAC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-450,0</w:t>
            </w:r>
          </w:p>
        </w:tc>
      </w:tr>
      <w:tr w:rsidR="00C64E9C" w:rsidRPr="009F6EFB" w14:paraId="5821F855" w14:textId="77777777" w:rsidTr="00655BE2">
        <w:trPr>
          <w:trHeight w:val="36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681CDCD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CC1021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37A3DA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9B9E3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4114B1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67AAA8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AEC58C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757,8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816A76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67FDDDCA" w14:textId="77777777" w:rsidTr="00655BE2">
        <w:trPr>
          <w:trHeight w:val="51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2A40B8C3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FCC93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BF00B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8A605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09200 00071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09FB68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299A8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91B00B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BF66E9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7968C574" w14:textId="77777777" w:rsidTr="00655BE2">
        <w:trPr>
          <w:trHeight w:val="58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2721E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934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103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277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09200 00071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60F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CD6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D9A3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17B0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73D51113" w14:textId="77777777" w:rsidTr="00655BE2">
        <w:trPr>
          <w:trHeight w:val="57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36BE927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Проведение конференций граждан (собраний делегатов), опросов граждан по инициативе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DDC5A4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8133B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A98AA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09200 00072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38478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1E299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92D79D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0A70E1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44B834B3" w14:textId="77777777" w:rsidTr="00655BE2">
        <w:trPr>
          <w:trHeight w:val="57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CFBFD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FCF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6FD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26C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09200 00072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94E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27A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43C0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FD20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5FFB339F" w14:textId="77777777" w:rsidTr="00655BE2">
        <w:trPr>
          <w:trHeight w:val="82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69CA83AD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2A7D1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0D646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D25C4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09200 G0100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29D4F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EDD1AFF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36172B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C7BAF26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0089CE29" w14:textId="77777777" w:rsidTr="00655BE2">
        <w:trPr>
          <w:trHeight w:val="58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84D7A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1EA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DF7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95E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09200 G0100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84E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848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87E9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7,8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C468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7F28B9F7" w14:textId="77777777" w:rsidTr="00655BE2">
        <w:trPr>
          <w:trHeight w:val="558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1B6A1B5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667A0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64BC6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9CB56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000 00171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1E7FF2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C34EAC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5201CE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C00A0E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675822EC" w14:textId="77777777" w:rsidTr="00655BE2">
        <w:trPr>
          <w:trHeight w:val="55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33DF4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91F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29F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E1A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</w:t>
            </w: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000 00171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F0F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5FB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B97D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C3C0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5F301055" w14:textId="77777777" w:rsidTr="00655BE2">
        <w:trPr>
          <w:trHeight w:val="76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3B40A907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твёрдыми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A13D9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C4D81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8A1FAF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41100 00172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249F3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FC7BCF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D269FF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DD2E88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0253188C" w14:textId="77777777" w:rsidTr="00655BE2">
        <w:trPr>
          <w:trHeight w:val="55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F860A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FC7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F1A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F20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41100 00172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BB0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D62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FA0F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F93B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24F7D130" w14:textId="77777777" w:rsidTr="00655BE2">
        <w:trPr>
          <w:trHeight w:val="81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8E15B65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Муниципальная программа по участию в реализации мер по профилактике дорожно-транспортного травматизма на территории МО, </w:t>
            </w: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lastRenderedPageBreak/>
              <w:t>включая размещение, содержание и ремонт искусственных неровностей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7C15C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lastRenderedPageBreak/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5D175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5625F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</w:t>
            </w: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00 00490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FB9D7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BD4E08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0B6966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7B3BA1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63A3CCD8" w14:textId="77777777" w:rsidTr="00655BE2">
        <w:trPr>
          <w:trHeight w:val="58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0F26E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578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A42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1D2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10</w:t>
            </w: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00 00490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F2E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900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56B2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BC43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5FE274DF" w14:textId="77777777" w:rsidTr="00655BE2">
        <w:trPr>
          <w:trHeight w:val="60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1DF66A44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Муниципальная программа по участию в деятельности по профилактике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57667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10343D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4F648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</w:t>
            </w: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00 00510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1D16B4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0E99B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D2C613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A9A635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640CDE29" w14:textId="77777777" w:rsidTr="00655BE2">
        <w:trPr>
          <w:trHeight w:val="60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A6E8C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BB0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41B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674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</w:t>
            </w: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00 00510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8EB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FBB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37146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D637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0D3B60D6" w14:textId="77777777" w:rsidTr="00655BE2">
        <w:trPr>
          <w:trHeight w:val="75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5CB3AB40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Муниципальная программа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BDA6B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B1ACF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4594E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</w:t>
            </w: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00 00520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6EA14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B2E43E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8F02C1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0D95915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767CA05B" w14:textId="77777777" w:rsidTr="00655BE2">
        <w:trPr>
          <w:trHeight w:val="57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E9BED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B70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536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5CA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30</w:t>
            </w: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00 00520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478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0B56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5E7C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9180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19291BA1" w14:textId="77777777" w:rsidTr="00655BE2">
        <w:trPr>
          <w:trHeight w:val="78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2620CA28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Муниципальная программа по участию в мероприятиях по профилактике незаконного потребления наркотических средств и психотропных веществ, новых потенциально опасных психоактивных средств, наркомании в СПб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F8273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04414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49A07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</w:t>
            </w: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00 00530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9D638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F00D0C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D56DAE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818C42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64F0224E" w14:textId="77777777" w:rsidTr="00655BE2">
        <w:trPr>
          <w:trHeight w:val="57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5A9B5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63C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15F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94A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40</w:t>
            </w: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00 00530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72B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7CFF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4040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C302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728C57FD" w14:textId="77777777" w:rsidTr="00655BE2">
        <w:trPr>
          <w:trHeight w:val="159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6B60F7E1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Муниципальная программа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МО,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12620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46B68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1D51DA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</w:t>
            </w: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00 00570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E0756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03C38F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0721D1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4D1E00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45D09AEA" w14:textId="77777777" w:rsidTr="00655BE2">
        <w:trPr>
          <w:trHeight w:val="58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87C63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9A6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992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9C6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60</w:t>
            </w: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00 00570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1C4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2D2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EF455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04AC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0,0</w:t>
            </w:r>
          </w:p>
        </w:tc>
      </w:tr>
      <w:tr w:rsidR="00C64E9C" w:rsidRPr="009F6EFB" w14:paraId="46E4FC40" w14:textId="77777777" w:rsidTr="00655BE2">
        <w:trPr>
          <w:trHeight w:val="37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14:paraId="6ED3E3D0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1D7967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6B4A02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A71169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F7B921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29F646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07DB8F2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0D1056F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1922C266" w14:textId="77777777" w:rsidTr="00655BE2">
        <w:trPr>
          <w:trHeight w:val="58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9ADF7C5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07163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4EBE0B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817E6A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7F88B4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504113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81620F6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3FB421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2AF626A0" w14:textId="77777777" w:rsidTr="00655BE2">
        <w:trPr>
          <w:trHeight w:val="109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65888151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D5FE7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8F95E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B76E97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21900 00090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BE6F0D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B3337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6C931E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F8CE33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40DDBC23" w14:textId="77777777" w:rsidTr="00655BE2">
        <w:trPr>
          <w:trHeight w:val="57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499F2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C03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D08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D7B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21900 00090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E5D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53A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38D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300,0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F690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6360C164" w14:textId="77777777" w:rsidTr="00655BE2">
        <w:trPr>
          <w:trHeight w:val="36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14:paraId="15876F32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7C19AE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96012D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5BF9F2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349FF0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8C9712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1 110,0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14:paraId="7307D00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1 110,0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14:paraId="0DC5412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57657E20" w14:textId="77777777" w:rsidTr="00655BE2">
        <w:trPr>
          <w:trHeight w:val="34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14:paraId="11E805D4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344A1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A0B376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B5995E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6D99CB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55CBB8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1929DE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1 000,0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60C096C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6221F8AB" w14:textId="77777777" w:rsidTr="00655BE2">
        <w:trPr>
          <w:trHeight w:val="85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6BA47B0C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116B0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42D1B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97436D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</w:t>
            </w: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000 00102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68BC6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0FD31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D2305B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1 000,0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39FBCF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6AE802FF" w14:textId="77777777" w:rsidTr="00655BE2">
        <w:trPr>
          <w:trHeight w:val="58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B241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444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0BE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4CC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5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3</w:t>
            </w: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000 00102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0A9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626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BABD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1 000,0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C327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4F521F08" w14:textId="77777777" w:rsidTr="00655BE2">
        <w:trPr>
          <w:trHeight w:val="33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14:paraId="61C7EAB1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83847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97D558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846A11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89DC32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7553916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B7BF38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D3B845F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7C885021" w14:textId="77777777" w:rsidTr="00655BE2">
        <w:trPr>
          <w:trHeight w:val="31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1C7D4CAD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Содействие развитию малого бизнеса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F3495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952375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2212A0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34500 00101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D55C48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E6055D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0C8FB6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960AAE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716CED42" w14:textId="77777777" w:rsidTr="00655BE2">
        <w:trPr>
          <w:trHeight w:val="58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6EC64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691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142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638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34500 00101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FF5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F61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1DE3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110,0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767F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288963CB" w14:textId="77777777" w:rsidTr="00655BE2">
        <w:trPr>
          <w:trHeight w:val="34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14:paraId="7AD6FE86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4EF5D2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DD49DF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0BD0AE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F5861F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CB3FC7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81 071,0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7FE9BEC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83 017,2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45494FD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+1 946,2</w:t>
            </w:r>
          </w:p>
        </w:tc>
      </w:tr>
      <w:tr w:rsidR="00C64E9C" w:rsidRPr="009F6EFB" w14:paraId="36925614" w14:textId="77777777" w:rsidTr="00655BE2">
        <w:trPr>
          <w:trHeight w:val="33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9C6376A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48C11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624523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A71FC8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1F212C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EC70B3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81 071,0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505722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83 017,2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CF8243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+1 946,2</w:t>
            </w:r>
          </w:p>
        </w:tc>
      </w:tr>
      <w:tr w:rsidR="00C64E9C" w:rsidRPr="009F6EFB" w14:paraId="1F46E659" w14:textId="77777777" w:rsidTr="00655BE2">
        <w:trPr>
          <w:trHeight w:val="34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26FD2006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Расходы на благоустройство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7C2491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37AD91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E60F4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60000 00000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E425A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8546DF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80 621,0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8FC8C4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82 567,2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B9DC97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+1 946,2</w:t>
            </w:r>
          </w:p>
        </w:tc>
      </w:tr>
      <w:tr w:rsidR="00C64E9C" w:rsidRPr="009F6EFB" w14:paraId="6C16DF1B" w14:textId="77777777" w:rsidTr="00655BE2">
        <w:trPr>
          <w:trHeight w:val="57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FB194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856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DBF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702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60000 00000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C28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CB9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80 621,0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CC31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82 567,2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062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+1 946,2</w:t>
            </w:r>
          </w:p>
        </w:tc>
      </w:tr>
      <w:tr w:rsidR="00C64E9C" w:rsidRPr="009F6EFB" w14:paraId="05B2A9CC" w14:textId="77777777" w:rsidTr="00655BE2">
        <w:trPr>
          <w:trHeight w:val="79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479FFF3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Муниципальная программа по участию в реализации мер по профилактике дорожно-транспортного травматизма на территории МО, включая размещение, содержание и ремонт искусственных неровностей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5CF1E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B928F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64B9A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</w:t>
            </w: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00 00490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0344C6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63355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601964F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5F0106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21A19AF9" w14:textId="77777777" w:rsidTr="00655BE2">
        <w:trPr>
          <w:trHeight w:val="51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8B12E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02C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A10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525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10</w:t>
            </w: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00 00490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F5A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09A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9E7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DE6F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62C1DF6C" w14:textId="77777777" w:rsidTr="00655BE2">
        <w:trPr>
          <w:trHeight w:val="33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14:paraId="4FC2F9C1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5F43CE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5D130F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54FBB9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EDD27A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5467B7F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1BFC847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1 145,0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41728E1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+350,0</w:t>
            </w:r>
          </w:p>
        </w:tc>
      </w:tr>
      <w:tr w:rsidR="00C64E9C" w:rsidRPr="009F6EFB" w14:paraId="55F8E980" w14:textId="77777777" w:rsidTr="00655BE2">
        <w:trPr>
          <w:trHeight w:val="37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2A50E9F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2EC22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9DC1F1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CA0F6D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62B69C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A84F96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A612B5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1 145,0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CC8FF5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+350,0</w:t>
            </w:r>
          </w:p>
        </w:tc>
      </w:tr>
      <w:tr w:rsidR="00C64E9C" w:rsidRPr="009F6EFB" w14:paraId="63BF96D5" w14:textId="77777777" w:rsidTr="00655BE2">
        <w:trPr>
          <w:trHeight w:val="78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922AA1E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твёрдыми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E519D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1D17E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2A1D9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41100 00172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BDA6D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B7159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2C35F1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1 145,0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C2432D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+350,0</w:t>
            </w:r>
          </w:p>
        </w:tc>
      </w:tr>
      <w:tr w:rsidR="00C64E9C" w:rsidRPr="009F6EFB" w14:paraId="41770675" w14:textId="77777777" w:rsidTr="00655BE2">
        <w:trPr>
          <w:trHeight w:val="54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A47B7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054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7D4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17D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41100 00172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318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FE3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795,0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621F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1 145,0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2807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+350,0</w:t>
            </w:r>
          </w:p>
        </w:tc>
      </w:tr>
      <w:tr w:rsidR="00C64E9C" w:rsidRPr="009F6EFB" w14:paraId="532E16CB" w14:textId="77777777" w:rsidTr="00655BE2">
        <w:trPr>
          <w:trHeight w:val="36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14:paraId="0E3F9D4F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9829B4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28B690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94A006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6FE196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D206D4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9 176,0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000D7B9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5 126,0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204A085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-4 050,0</w:t>
            </w:r>
          </w:p>
        </w:tc>
      </w:tr>
      <w:tr w:rsidR="00C64E9C" w:rsidRPr="009F6EFB" w14:paraId="6525FC54" w14:textId="77777777" w:rsidTr="00655BE2">
        <w:trPr>
          <w:trHeight w:val="54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A2D4B87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B7557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256340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017F30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1D3034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73162F5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CAE1245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CFF9C9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588A1CA9" w14:textId="77777777" w:rsidTr="00655BE2">
        <w:trPr>
          <w:trHeight w:val="135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7D4E0F4F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AE400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DA85B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B49648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42800 00180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A3343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17D8C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EE45B95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99A1E5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0DD74306" w14:textId="77777777" w:rsidTr="00655BE2">
        <w:trPr>
          <w:trHeight w:val="54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A5650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Закупка товаров, работ и услуг для </w:t>
            </w:r>
            <w:proofErr w:type="gramStart"/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обеспечения  государственных</w:t>
            </w:r>
            <w:proofErr w:type="gramEnd"/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098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C74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A1D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42800 00180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88C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5AC5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1B76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300,0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6124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0,0</w:t>
            </w:r>
          </w:p>
        </w:tc>
      </w:tr>
      <w:tr w:rsidR="00C64E9C" w:rsidRPr="009F6EFB" w14:paraId="4E4936AB" w14:textId="77777777" w:rsidTr="00655BE2">
        <w:trPr>
          <w:trHeight w:val="34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632F6E1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C35C3F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5ABDDB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D652FB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DE4338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69AB1A5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8 876,0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79DBF5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4 826,0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79C3240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-4 050,0</w:t>
            </w:r>
          </w:p>
        </w:tc>
      </w:tr>
      <w:tr w:rsidR="00C64E9C" w:rsidRPr="009F6EFB" w14:paraId="34BEB3D9" w14:textId="77777777" w:rsidTr="00655BE2">
        <w:trPr>
          <w:trHeight w:val="36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69C32525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Проведение работ по военно-патриотическому воспитанию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E74F34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A5C7C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EE072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43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</w:t>
            </w: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00 00191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F95C95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5A352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FB6AAA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546,0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DBDC86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+250,0</w:t>
            </w:r>
          </w:p>
        </w:tc>
      </w:tr>
      <w:tr w:rsidR="00C64E9C" w:rsidRPr="009F6EFB" w14:paraId="4499E386" w14:textId="77777777" w:rsidTr="00655BE2">
        <w:trPr>
          <w:trHeight w:val="54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652CB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E9B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207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A4F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43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</w:t>
            </w: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00 00191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630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F2B6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9DF5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546,0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9374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+250,0</w:t>
            </w:r>
          </w:p>
        </w:tc>
      </w:tr>
      <w:tr w:rsidR="00C64E9C" w:rsidRPr="009F6EFB" w14:paraId="6109F1C9" w14:textId="77777777" w:rsidTr="00655BE2">
        <w:trPr>
          <w:trHeight w:val="36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5EBA71E1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Организация и проведение досуговых мероприятий для жителей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AFBBA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BEB34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EFD0A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40</w:t>
            </w: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00 00560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24832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1C8BCB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CFBDBB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4 100,0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52900A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-4 300,0</w:t>
            </w:r>
          </w:p>
        </w:tc>
      </w:tr>
      <w:tr w:rsidR="00C64E9C" w:rsidRPr="009F6EFB" w14:paraId="3960213D" w14:textId="77777777" w:rsidTr="00655BE2">
        <w:trPr>
          <w:trHeight w:val="54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D88EE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F54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082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913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40</w:t>
            </w: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00 00560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997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28D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8 400,0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6A11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4 100,0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DBE7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-4 300,0</w:t>
            </w:r>
          </w:p>
        </w:tc>
      </w:tr>
      <w:tr w:rsidR="00C64E9C" w:rsidRPr="009F6EFB" w14:paraId="5820887B" w14:textId="77777777" w:rsidTr="00655BE2">
        <w:trPr>
          <w:trHeight w:val="82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37E7E45F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Муниципальная программа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30E7B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36B4E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C6855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30</w:t>
            </w: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00 00520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8F7284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CD0664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1EFDC9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79EEC5A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7E14C86C" w14:textId="77777777" w:rsidTr="00655BE2">
        <w:trPr>
          <w:trHeight w:val="54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0AC2D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1DD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166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327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30</w:t>
            </w: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00 00520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8AB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A07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B9C6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180,0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AD4D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1618106D" w14:textId="77777777" w:rsidTr="00655BE2">
        <w:trPr>
          <w:trHeight w:val="39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14:paraId="7E59C287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88B97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C3EFC6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765681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856F31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AB80CFF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7 750,0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11D77E76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11 400,0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131B36F5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+3 650,0</w:t>
            </w:r>
          </w:p>
        </w:tc>
      </w:tr>
      <w:tr w:rsidR="00C64E9C" w:rsidRPr="009F6EFB" w14:paraId="20B59505" w14:textId="77777777" w:rsidTr="00655BE2">
        <w:trPr>
          <w:trHeight w:val="39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43ADAA6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E2DCD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A3FB37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8D5E53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0C7D6F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D8E5CA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7 750,0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9846E6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11 400,0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88CE83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+3 650,0</w:t>
            </w:r>
          </w:p>
        </w:tc>
      </w:tr>
      <w:tr w:rsidR="00C64E9C" w:rsidRPr="009F6EFB" w14:paraId="03C6A7EA" w14:textId="77777777" w:rsidTr="00655BE2">
        <w:trPr>
          <w:trHeight w:val="58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7122B123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F2812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4509AB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4D370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45000 00201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43DBE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57419F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07D466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8 250,0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2102CED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+3 750,0</w:t>
            </w:r>
          </w:p>
        </w:tc>
      </w:tr>
      <w:tr w:rsidR="00C64E9C" w:rsidRPr="009F6EFB" w14:paraId="2F2A3FDE" w14:textId="77777777" w:rsidTr="00655BE2">
        <w:trPr>
          <w:trHeight w:val="55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47540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0FC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7AE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488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5</w:t>
            </w: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000 00201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683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AAC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14E9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8 250,0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1DCA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+3 750,0</w:t>
            </w:r>
          </w:p>
        </w:tc>
      </w:tr>
      <w:tr w:rsidR="00C64E9C" w:rsidRPr="009F6EFB" w14:paraId="1E04DEBF" w14:textId="77777777" w:rsidTr="00655BE2">
        <w:trPr>
          <w:trHeight w:val="57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02E0FBA6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Организация и проведение мероприятий по сохранению и развитию местных традиций и обрядов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22B42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66BD8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282923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</w:t>
            </w: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000 00202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304E4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384A3F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3 250,0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88512C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3 150,0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42F19F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-100,0</w:t>
            </w:r>
          </w:p>
        </w:tc>
      </w:tr>
      <w:tr w:rsidR="00C64E9C" w:rsidRPr="009F6EFB" w14:paraId="0C1E1076" w14:textId="77777777" w:rsidTr="00655BE2">
        <w:trPr>
          <w:trHeight w:val="55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20514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92E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879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D0F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6</w:t>
            </w: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000 00202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874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3F5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3 250,0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F3F0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3 150,0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0E50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-100,0</w:t>
            </w:r>
          </w:p>
        </w:tc>
      </w:tr>
      <w:tr w:rsidR="00C64E9C" w:rsidRPr="009F6EFB" w14:paraId="6B677F96" w14:textId="77777777" w:rsidTr="00655BE2">
        <w:trPr>
          <w:trHeight w:val="31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14:paraId="786A4213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F75D07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5CBE90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AB6C1E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0397C0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85812E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20 418,8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75D9F325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20 690,7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4551BA5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+271,9</w:t>
            </w:r>
          </w:p>
        </w:tc>
      </w:tr>
      <w:tr w:rsidR="00C64E9C" w:rsidRPr="009F6EFB" w14:paraId="167CE034" w14:textId="77777777" w:rsidTr="00655BE2">
        <w:trPr>
          <w:trHeight w:val="33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C969CB8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07292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2C326D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3B7011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EB1C58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4F34407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38589A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961,2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4FF701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+36,0</w:t>
            </w:r>
          </w:p>
        </w:tc>
      </w:tr>
      <w:tr w:rsidR="00C64E9C" w:rsidRPr="009F6EFB" w14:paraId="5F03E0D6" w14:textId="77777777" w:rsidTr="00655BE2">
        <w:trPr>
          <w:trHeight w:val="82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4FB1F24C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Расходы на предоставление пенсии за выслугу лет лицам, замещавшим должности муниципальной службы в органах местного самоуправления, муниципальных органах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A92B6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CF3919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25597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50500 00232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EE5537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EBFC92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E95D88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961,2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5A0A5C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+36,0</w:t>
            </w:r>
          </w:p>
        </w:tc>
      </w:tr>
      <w:tr w:rsidR="00C64E9C" w:rsidRPr="009F6EFB" w14:paraId="7BFF0791" w14:textId="77777777" w:rsidTr="00655BE2">
        <w:trPr>
          <w:trHeight w:val="31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55805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8F5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8FB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1F2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50500 00232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9D9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BC6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E137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961,2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C7CD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+36,0</w:t>
            </w:r>
          </w:p>
        </w:tc>
      </w:tr>
      <w:tr w:rsidR="00C64E9C" w:rsidRPr="009F6EFB" w14:paraId="1C9E6CBA" w14:textId="77777777" w:rsidTr="00655BE2">
        <w:trPr>
          <w:trHeight w:val="33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1D24B5A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BA170F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B77B98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B1656E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30FA49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A293CA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1 559,0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B095ED6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1 619,8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188151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+60,8</w:t>
            </w:r>
          </w:p>
        </w:tc>
      </w:tr>
      <w:tr w:rsidR="00C64E9C" w:rsidRPr="009F6EFB" w14:paraId="319E8067" w14:textId="77777777" w:rsidTr="00655BE2">
        <w:trPr>
          <w:trHeight w:val="108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04BDCCBA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Расходы на предоставление ежемесячной доплаты за стаж (общую продолжительность) работы (службы) в органах местного самоуправления, муниципальных органах МО к страховой пенсии по старости, страховой пенсии по инвалидности, пенсии за выслугу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63B50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C2526B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849F08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50500 00231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9E256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90EE43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1 559,0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B55596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1 619,8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453E5A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+60,8</w:t>
            </w:r>
          </w:p>
        </w:tc>
      </w:tr>
      <w:tr w:rsidR="00C64E9C" w:rsidRPr="009F6EFB" w14:paraId="657E30C2" w14:textId="77777777" w:rsidTr="00655BE2">
        <w:trPr>
          <w:trHeight w:val="33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0BA7F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742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CF3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01F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50500 00231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6FE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428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1 559,0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E714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1 619,8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BFBF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+60,8</w:t>
            </w:r>
          </w:p>
        </w:tc>
      </w:tr>
      <w:tr w:rsidR="00C64E9C" w:rsidRPr="009F6EFB" w14:paraId="3599F197" w14:textId="77777777" w:rsidTr="00655BE2">
        <w:trPr>
          <w:trHeight w:val="34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521703F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DBFEB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8C6DC6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001A71E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A750BF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7596D1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17 934,6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5CBB853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18 109,7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0F36C9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+175,1</w:t>
            </w:r>
          </w:p>
        </w:tc>
      </w:tr>
      <w:tr w:rsidR="00C64E9C" w:rsidRPr="009F6EFB" w14:paraId="25506162" w14:textId="77777777" w:rsidTr="00655BE2">
        <w:trPr>
          <w:trHeight w:val="82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6DD5F6AF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6586B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5ED1C8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6C33E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51100 G0860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610A62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C2C94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12 779,5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6B1BCE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12 779,5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6BA7F43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7643A864" w14:textId="77777777" w:rsidTr="00655BE2">
        <w:trPr>
          <w:trHeight w:val="33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B50F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CCB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D1F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B4C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51100 G0860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9A5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055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12 779,5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D157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12 779,5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C9D84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57300C6E" w14:textId="77777777" w:rsidTr="00655BE2">
        <w:trPr>
          <w:trHeight w:val="84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1CA0038F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Расходы на исполнение государственного полномочия по выплате денежных средств </w:t>
            </w:r>
            <w:proofErr w:type="gramStart"/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на  вознаграждение</w:t>
            </w:r>
            <w:proofErr w:type="gramEnd"/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приемным родителям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B548E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BAE2D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9C536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51100 G0870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386A5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544FD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5 155,1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688BD56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5 330,2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6D43CDF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+175,1</w:t>
            </w:r>
          </w:p>
        </w:tc>
      </w:tr>
      <w:tr w:rsidR="00C64E9C" w:rsidRPr="009F6EFB" w14:paraId="4A5AB2DA" w14:textId="77777777" w:rsidTr="00655BE2">
        <w:trPr>
          <w:trHeight w:val="33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9B47F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527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63E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23E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51100 G0870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3B5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846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5 155,1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7FAF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5 330,2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4173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+175,1</w:t>
            </w:r>
          </w:p>
        </w:tc>
      </w:tr>
      <w:tr w:rsidR="00C64E9C" w:rsidRPr="009F6EFB" w14:paraId="5220A129" w14:textId="77777777" w:rsidTr="00655BE2">
        <w:trPr>
          <w:trHeight w:val="34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14:paraId="148C3F5F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367E1B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34C4C1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1107AF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04ABA7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DE115F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2 774,0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7F1391C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2 774,0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2CCD1162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35B2D916" w14:textId="77777777" w:rsidTr="00655BE2">
        <w:trPr>
          <w:trHeight w:val="33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8D38373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66BFA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1D31A3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AA1CB2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BFB9E3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EF0946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2 774,0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3E7AA5D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2 774,0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237E758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5E289763" w14:textId="77777777" w:rsidTr="00655BE2">
        <w:trPr>
          <w:trHeight w:val="108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14:paraId="293EEABA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Обеспечение условий для развития на территории МО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BFA1D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B148E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B472AA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</w:t>
            </w: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00 00240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3CF774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1EDF75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2 774,0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1372C35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2 774,0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CA7D87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7438651A" w14:textId="77777777" w:rsidTr="00655BE2">
        <w:trPr>
          <w:trHeight w:val="57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48D5A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8E1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AEE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8885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5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50</w:t>
            </w: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00 00240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1D6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A08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2 774,0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37B9D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2 774,0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A19B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44788C3D" w14:textId="77777777" w:rsidTr="00655BE2">
        <w:trPr>
          <w:trHeight w:val="33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14:paraId="328B9380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FA6757C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FF5E3A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72C1E3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29010E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BE631FB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29185AE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2 500,0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26632469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0CEEDBFD" w14:textId="77777777" w:rsidTr="00655BE2">
        <w:trPr>
          <w:trHeight w:val="33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FA8CD8F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E2D923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EB10D06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94D7BF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C98A172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676648A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6FBB89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2 500,0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21E5EE2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06139B98" w14:textId="77777777" w:rsidTr="00655BE2">
        <w:trPr>
          <w:trHeight w:val="1035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14:paraId="427A2FC2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Учреждение печатного СМИ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МО официальной информации о </w:t>
            </w:r>
            <w:proofErr w:type="spellStart"/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соц</w:t>
            </w:r>
            <w:proofErr w:type="spellEnd"/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-эк. и культурном развитии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86FDD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C41AB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408AA8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70</w:t>
            </w: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00 00250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143C2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9538373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03E694DE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2 500,0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3FE9C411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0,0</w:t>
            </w:r>
          </w:p>
        </w:tc>
      </w:tr>
      <w:tr w:rsidR="00C64E9C" w:rsidRPr="009F6EFB" w14:paraId="3F598E7C" w14:textId="77777777" w:rsidTr="00655BE2">
        <w:trPr>
          <w:trHeight w:val="540"/>
        </w:trPr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4BA69" w14:textId="77777777" w:rsidR="00C64E9C" w:rsidRPr="009F6EFB" w:rsidRDefault="00C64E9C" w:rsidP="00655BE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1DB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F1F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52B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4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70</w:t>
            </w: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00 00250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F7B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15E0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C3B1F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2 500,0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4DAC5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0,0</w:t>
            </w:r>
          </w:p>
        </w:tc>
      </w:tr>
      <w:tr w:rsidR="00C64E9C" w:rsidRPr="009F6EFB" w14:paraId="5E1A45A6" w14:textId="77777777" w:rsidTr="00655BE2">
        <w:trPr>
          <w:trHeight w:val="31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BF97F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F5DC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E1AB9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40D4B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EA0CD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BDF45" w14:textId="77777777" w:rsidR="00C64E9C" w:rsidRPr="009F6EFB" w:rsidRDefault="00C64E9C" w:rsidP="00655BE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1136C1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E580A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44DE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C66D7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1FF20" w14:textId="77777777" w:rsidR="00C64E9C" w:rsidRPr="009F6EFB" w:rsidRDefault="00C64E9C" w:rsidP="00655BE2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F6EFB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513C" w14:textId="77777777" w:rsidR="00C64E9C" w:rsidRPr="009F6EFB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9F6EFB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163 250,0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1FC5" w14:textId="77777777" w:rsidR="00C64E9C" w:rsidRPr="00962CA4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163 250,0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B285" w14:textId="77777777" w:rsidR="00C64E9C" w:rsidRPr="00962CA4" w:rsidRDefault="00C64E9C" w:rsidP="00655BE2">
            <w:pPr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0,0</w:t>
            </w:r>
          </w:p>
        </w:tc>
      </w:tr>
    </w:tbl>
    <w:p w14:paraId="16503EBE" w14:textId="77777777" w:rsidR="00C64E9C" w:rsidRPr="005A5B1F" w:rsidRDefault="00C64E9C" w:rsidP="005A5B1F">
      <w:pPr>
        <w:rPr>
          <w:b/>
          <w:sz w:val="26"/>
          <w:szCs w:val="26"/>
        </w:rPr>
      </w:pPr>
    </w:p>
    <w:sectPr w:rsidR="00C64E9C" w:rsidRPr="005A5B1F" w:rsidSect="006645B7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37A0A" w14:textId="77777777" w:rsidR="0037316F" w:rsidRDefault="0037316F" w:rsidP="00465852">
      <w:r>
        <w:separator/>
      </w:r>
    </w:p>
  </w:endnote>
  <w:endnote w:type="continuationSeparator" w:id="0">
    <w:p w14:paraId="6945E973" w14:textId="77777777" w:rsidR="0037316F" w:rsidRDefault="0037316F" w:rsidP="0046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2339446"/>
      <w:docPartObj>
        <w:docPartGallery w:val="Page Numbers (Bottom of Page)"/>
        <w:docPartUnique/>
      </w:docPartObj>
    </w:sdtPr>
    <w:sdtContent>
      <w:p w14:paraId="495C6BB4" w14:textId="0B6E531C" w:rsidR="00B053CA" w:rsidRDefault="00B053C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6C8E13" w14:textId="77777777" w:rsidR="00B053CA" w:rsidRDefault="00B053C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FB1E7" w14:textId="77777777" w:rsidR="0037316F" w:rsidRDefault="0037316F" w:rsidP="00465852">
      <w:r>
        <w:separator/>
      </w:r>
    </w:p>
  </w:footnote>
  <w:footnote w:type="continuationSeparator" w:id="0">
    <w:p w14:paraId="1B69C851" w14:textId="77777777" w:rsidR="0037316F" w:rsidRDefault="0037316F" w:rsidP="00465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0DC6"/>
    <w:multiLevelType w:val="hybridMultilevel"/>
    <w:tmpl w:val="CC62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A5A7A"/>
    <w:multiLevelType w:val="hybridMultilevel"/>
    <w:tmpl w:val="5F38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87BFA"/>
    <w:multiLevelType w:val="hybridMultilevel"/>
    <w:tmpl w:val="AFF868AA"/>
    <w:lvl w:ilvl="0" w:tplc="56B24F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BC"/>
    <w:rsid w:val="00071BAD"/>
    <w:rsid w:val="003026AD"/>
    <w:rsid w:val="003431E1"/>
    <w:rsid w:val="0037316F"/>
    <w:rsid w:val="003B1B59"/>
    <w:rsid w:val="00465852"/>
    <w:rsid w:val="00470D44"/>
    <w:rsid w:val="00496C06"/>
    <w:rsid w:val="004C786D"/>
    <w:rsid w:val="00514342"/>
    <w:rsid w:val="00522EBC"/>
    <w:rsid w:val="005A5B1F"/>
    <w:rsid w:val="006307C4"/>
    <w:rsid w:val="006645B7"/>
    <w:rsid w:val="007D1A04"/>
    <w:rsid w:val="009073C6"/>
    <w:rsid w:val="009E757F"/>
    <w:rsid w:val="00A122A3"/>
    <w:rsid w:val="00A83235"/>
    <w:rsid w:val="00B053CA"/>
    <w:rsid w:val="00B62624"/>
    <w:rsid w:val="00C64E9C"/>
    <w:rsid w:val="00CA1ECD"/>
    <w:rsid w:val="00C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E0079"/>
  <w15:docId w15:val="{D0CB9946-A273-4C44-B6C5-D6C347E7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3C6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9073C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073C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9073C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A5B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5A5B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B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B1F"/>
    <w:rPr>
      <w:rFonts w:ascii="Tahoma" w:eastAsiaTheme="minorEastAsi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658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5852"/>
    <w:rPr>
      <w:rFonts w:eastAsiaTheme="minorEastAsia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658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585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3263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</dc:creator>
  <cp:lastModifiedBy>user</cp:lastModifiedBy>
  <cp:revision>6</cp:revision>
  <cp:lastPrinted>2020-12-26T11:16:00Z</cp:lastPrinted>
  <dcterms:created xsi:type="dcterms:W3CDTF">2020-12-15T12:49:00Z</dcterms:created>
  <dcterms:modified xsi:type="dcterms:W3CDTF">2020-12-26T11:17:00Z</dcterms:modified>
</cp:coreProperties>
</file>