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B" w:rsidRPr="000D4FCE" w:rsidRDefault="00584B8B" w:rsidP="005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CE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584B8B" w:rsidRPr="000D4FCE" w:rsidRDefault="00584B8B" w:rsidP="005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CE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584B8B" w:rsidRPr="000D4FCE" w:rsidRDefault="00584B8B" w:rsidP="005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CE"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:rsidR="00584B8B" w:rsidRPr="000D4FCE" w:rsidRDefault="00584B8B" w:rsidP="005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8B" w:rsidRPr="000D4FCE" w:rsidRDefault="00584B8B" w:rsidP="005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CE">
        <w:rPr>
          <w:rFonts w:ascii="Times New Roman" w:hAnsi="Times New Roman" w:cs="Times New Roman"/>
          <w:b/>
          <w:sz w:val="28"/>
          <w:szCs w:val="28"/>
        </w:rPr>
        <w:t xml:space="preserve"> (МУНИЦИПАЛЬНЫЙ СОВЕТ МО </w:t>
      </w:r>
      <w:proofErr w:type="spellStart"/>
      <w:proofErr w:type="gramStart"/>
      <w:r w:rsidRPr="000D4FCE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0D4FCE">
        <w:rPr>
          <w:rFonts w:ascii="Times New Roman" w:hAnsi="Times New Roman" w:cs="Times New Roman"/>
          <w:b/>
          <w:sz w:val="28"/>
          <w:szCs w:val="28"/>
        </w:rPr>
        <w:t xml:space="preserve"> № 72)</w:t>
      </w:r>
    </w:p>
    <w:p w:rsidR="00584B8B" w:rsidRPr="000D4FCE" w:rsidRDefault="00584B8B" w:rsidP="005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8B" w:rsidRPr="00A6590C" w:rsidRDefault="00584B8B" w:rsidP="00584B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F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4B8B" w:rsidRPr="00A6590C" w:rsidRDefault="00584B8B" w:rsidP="00584B8B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84B8B" w:rsidRPr="00A6590C" w:rsidRDefault="00B7269F" w:rsidP="00584B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</w:p>
    <w:p w:rsidR="00584B8B" w:rsidRPr="00A6590C" w:rsidRDefault="00584B8B" w:rsidP="00584B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A6590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A6590C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584B8B" w:rsidRPr="00A6590C" w:rsidRDefault="00B7558F" w:rsidP="00584B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>______________</w:t>
      </w:r>
      <w:r w:rsidR="00584B8B" w:rsidRPr="00A6590C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179CA" w:rsidRPr="00A6590C" w:rsidRDefault="008179CA" w:rsidP="00584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6E24" w:rsidRPr="00A6590C" w:rsidRDefault="00A6590C" w:rsidP="00B7558F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6"/>
          <w:szCs w:val="26"/>
        </w:rPr>
      </w:pPr>
      <w:r w:rsidRPr="00A6590C">
        <w:rPr>
          <w:b/>
          <w:sz w:val="26"/>
          <w:szCs w:val="26"/>
        </w:rPr>
        <w:t xml:space="preserve">О законодательной инициативе Муниципального Совета внутригородского муниципального образования Санкт-Петербурга муниципального округа № 72 по внесению в Законодательное Собрание </w:t>
      </w:r>
      <w:r w:rsidR="00457D38">
        <w:rPr>
          <w:b/>
          <w:sz w:val="26"/>
          <w:szCs w:val="26"/>
        </w:rPr>
        <w:t xml:space="preserve">Санкт-Петербурга законопроекта </w:t>
      </w:r>
      <w:r w:rsidR="00457D38" w:rsidRPr="00A6590C">
        <w:rPr>
          <w:b/>
          <w:sz w:val="26"/>
          <w:szCs w:val="26"/>
        </w:rPr>
        <w:t>"</w:t>
      </w:r>
      <w:r w:rsidRPr="00A6590C">
        <w:rPr>
          <w:b/>
          <w:sz w:val="26"/>
          <w:szCs w:val="26"/>
        </w:rPr>
        <w:t>О внесении изменения в Закон Санкт-Петербурга "Об организации местного самоуправления в Санкт-Петербурге"</w:t>
      </w:r>
      <w:r w:rsidR="00457D38" w:rsidRPr="00A6590C">
        <w:rPr>
          <w:b/>
          <w:sz w:val="26"/>
          <w:szCs w:val="26"/>
        </w:rPr>
        <w:t>"</w:t>
      </w:r>
    </w:p>
    <w:p w:rsidR="00975C23" w:rsidRPr="00A6590C" w:rsidRDefault="00975C23" w:rsidP="00975C23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6"/>
          <w:szCs w:val="26"/>
        </w:rPr>
      </w:pPr>
    </w:p>
    <w:p w:rsidR="00975C23" w:rsidRPr="00A6590C" w:rsidRDefault="00975C23" w:rsidP="008F0A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4FAA" w:rsidRPr="00A6590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A6590C" w:rsidRPr="00A6590C">
        <w:rPr>
          <w:rFonts w:ascii="Times New Roman" w:eastAsia="Times New Roman" w:hAnsi="Times New Roman" w:cs="Times New Roman"/>
          <w:sz w:val="26"/>
          <w:szCs w:val="26"/>
        </w:rPr>
        <w:t xml:space="preserve">со статьей 31 Устава Санкт-Петербурга, </w:t>
      </w:r>
      <w:proofErr w:type="gramStart"/>
      <w:r w:rsidR="00A6590C" w:rsidRPr="00A6590C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="00A6590C" w:rsidRPr="00A6590C">
        <w:rPr>
          <w:rFonts w:ascii="Times New Roman" w:eastAsia="Times New Roman" w:hAnsi="Times New Roman" w:cs="Times New Roman"/>
          <w:sz w:val="26"/>
          <w:szCs w:val="26"/>
        </w:rPr>
        <w:t xml:space="preserve">. 5 ст. 26 Закона Санкт-Петербурга от 23.09.2009 г. № 420-79 "Об организации местного самоуправления в Санкт-Петербурге" </w:t>
      </w:r>
      <w:r w:rsidRPr="00A6590C">
        <w:rPr>
          <w:rFonts w:ascii="Times New Roman" w:hAnsi="Times New Roman" w:cs="Times New Roman"/>
          <w:sz w:val="26"/>
          <w:szCs w:val="26"/>
        </w:rPr>
        <w:t xml:space="preserve">Муниципальный Совет </w:t>
      </w:r>
      <w:r w:rsidRPr="00A659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муниципального округа № 72</w:t>
      </w:r>
      <w:r w:rsidRPr="00A6590C">
        <w:rPr>
          <w:rFonts w:ascii="Times New Roman" w:hAnsi="Times New Roman" w:cs="Times New Roman"/>
          <w:sz w:val="26"/>
          <w:szCs w:val="26"/>
        </w:rPr>
        <w:t xml:space="preserve"> </w:t>
      </w:r>
      <w:r w:rsidRPr="00A6590C">
        <w:rPr>
          <w:rFonts w:ascii="Times New Roman" w:hAnsi="Times New Roman" w:cs="Times New Roman"/>
          <w:b/>
          <w:sz w:val="26"/>
          <w:szCs w:val="26"/>
        </w:rPr>
        <w:t>РЕШИЛ</w:t>
      </w:r>
      <w:r w:rsidRPr="00A659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6590C" w:rsidRPr="00A6590C" w:rsidRDefault="00A6590C" w:rsidP="00A6590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в Законодательное Собрание Санкт-Петербурга в качестве законодательной инициативы проект закона Санкт-Петербурга "О внесении изменения в Закон Санкт-Петербурга "Об организации местного самоуправления в Санкт-Петербурге"" (далее - проект закона).</w:t>
      </w:r>
    </w:p>
    <w:p w:rsidR="00A6590C" w:rsidRPr="00A6590C" w:rsidRDefault="00A6590C" w:rsidP="00A6590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 те</w:t>
      </w:r>
      <w:proofErr w:type="gramStart"/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кст пр</w:t>
      </w:r>
      <w:proofErr w:type="gramEnd"/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оекта закона согласно приложению.</w:t>
      </w:r>
    </w:p>
    <w:p w:rsidR="00A6590C" w:rsidRPr="00A6590C" w:rsidRDefault="00B7269F" w:rsidP="00A6590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Поручить Г</w:t>
      </w:r>
      <w:r w:rsidR="00A6590C"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лаве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proofErr w:type="spellEnd"/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№72, исполняющему полномочия председателя Муниципального Совета МО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№72 </w:t>
      </w:r>
      <w:r w:rsidR="00A6590C"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направить проект закона в Законодательное Собрание Санкт-Петербурга.</w:t>
      </w:r>
    </w:p>
    <w:p w:rsidR="00A6590C" w:rsidRPr="00A6590C" w:rsidRDefault="00A6590C" w:rsidP="00A6590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выполнением н</w:t>
      </w:r>
      <w:r w:rsidR="00B7269F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астоящего решения возложить на Г</w:t>
      </w:r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лаву МО </w:t>
      </w:r>
      <w:proofErr w:type="spellStart"/>
      <w:proofErr w:type="gramStart"/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proofErr w:type="spellEnd"/>
      <w:proofErr w:type="gramEnd"/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72, исполняющего полномочия председателя</w:t>
      </w:r>
      <w:r w:rsidR="00B726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Совета МО </w:t>
      </w:r>
      <w:proofErr w:type="spellStart"/>
      <w:r w:rsidR="00B7269F"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proofErr w:type="spellEnd"/>
      <w:r w:rsidR="00B726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№72</w:t>
      </w:r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6590C" w:rsidRPr="00A6590C" w:rsidRDefault="00A6590C" w:rsidP="00A6590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59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решение вступает в силу со дня его принятия.</w:t>
      </w:r>
    </w:p>
    <w:p w:rsidR="007B390D" w:rsidRPr="00A6590C" w:rsidRDefault="007B390D" w:rsidP="0058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4B8B" w:rsidRPr="00A6590C" w:rsidRDefault="00584B8B" w:rsidP="00584B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590C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proofErr w:type="gramStart"/>
      <w:r w:rsidRPr="00A6590C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proofErr w:type="gramEnd"/>
      <w:r w:rsidRPr="00A6590C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:rsidR="00584B8B" w:rsidRPr="00A6590C" w:rsidRDefault="00584B8B" w:rsidP="00584B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590C">
        <w:rPr>
          <w:rFonts w:ascii="Times New Roman" w:hAnsi="Times New Roman" w:cs="Times New Roman"/>
          <w:bCs/>
          <w:sz w:val="26"/>
          <w:szCs w:val="26"/>
        </w:rPr>
        <w:t>исполняющий</w:t>
      </w:r>
      <w:proofErr w:type="gramEnd"/>
      <w:r w:rsidRPr="00A6590C">
        <w:rPr>
          <w:rFonts w:ascii="Times New Roman" w:hAnsi="Times New Roman" w:cs="Times New Roman"/>
          <w:bCs/>
          <w:sz w:val="26"/>
          <w:szCs w:val="26"/>
        </w:rPr>
        <w:t xml:space="preserve"> полномочия председателя </w:t>
      </w:r>
    </w:p>
    <w:p w:rsidR="00584B8B" w:rsidRDefault="00584B8B" w:rsidP="0058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="00872552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72552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872552">
        <w:rPr>
          <w:rFonts w:ascii="Times New Roman" w:hAnsi="Times New Roman" w:cs="Times New Roman"/>
          <w:sz w:val="26"/>
          <w:szCs w:val="26"/>
        </w:rPr>
        <w:t xml:space="preserve"> № 72</w:t>
      </w:r>
      <w:r w:rsidR="00872552">
        <w:rPr>
          <w:rFonts w:ascii="Times New Roman" w:hAnsi="Times New Roman" w:cs="Times New Roman"/>
          <w:sz w:val="26"/>
          <w:szCs w:val="26"/>
        </w:rPr>
        <w:tab/>
      </w:r>
      <w:r w:rsidR="00872552">
        <w:rPr>
          <w:rFonts w:ascii="Times New Roman" w:hAnsi="Times New Roman" w:cs="Times New Roman"/>
          <w:sz w:val="26"/>
          <w:szCs w:val="26"/>
        </w:rPr>
        <w:tab/>
      </w:r>
      <w:r w:rsidR="00872552">
        <w:rPr>
          <w:rFonts w:ascii="Times New Roman" w:hAnsi="Times New Roman" w:cs="Times New Roman"/>
          <w:sz w:val="26"/>
          <w:szCs w:val="26"/>
        </w:rPr>
        <w:tab/>
      </w:r>
      <w:r w:rsidR="00872552">
        <w:rPr>
          <w:rFonts w:ascii="Times New Roman" w:hAnsi="Times New Roman" w:cs="Times New Roman"/>
          <w:sz w:val="26"/>
          <w:szCs w:val="26"/>
        </w:rPr>
        <w:tab/>
      </w:r>
      <w:r w:rsidRPr="00A6590C">
        <w:rPr>
          <w:rFonts w:ascii="Times New Roman" w:hAnsi="Times New Roman" w:cs="Times New Roman"/>
          <w:sz w:val="26"/>
          <w:szCs w:val="26"/>
        </w:rPr>
        <w:t xml:space="preserve">П.Е.Швец </w:t>
      </w:r>
    </w:p>
    <w:p w:rsidR="008F0A27" w:rsidRPr="00A6590C" w:rsidRDefault="008F0A27" w:rsidP="0058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4B8B" w:rsidRPr="00A6590C" w:rsidRDefault="00584B8B" w:rsidP="0058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584B8B" w:rsidRPr="00A6590C" w:rsidRDefault="00B7558F" w:rsidP="0058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>_________________</w:t>
      </w:r>
      <w:r w:rsidR="00584B8B" w:rsidRPr="00A6590C">
        <w:rPr>
          <w:rFonts w:ascii="Times New Roman" w:hAnsi="Times New Roman" w:cs="Times New Roman"/>
          <w:sz w:val="26"/>
          <w:szCs w:val="26"/>
        </w:rPr>
        <w:t xml:space="preserve"> 2019 года </w:t>
      </w:r>
    </w:p>
    <w:p w:rsidR="008F0A27" w:rsidRDefault="00584B8B" w:rsidP="00584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 xml:space="preserve">№ </w:t>
      </w:r>
      <w:r w:rsidR="00B7558F" w:rsidRPr="00A6590C">
        <w:rPr>
          <w:rFonts w:ascii="Times New Roman" w:hAnsi="Times New Roman" w:cs="Times New Roman"/>
          <w:sz w:val="26"/>
          <w:szCs w:val="26"/>
        </w:rPr>
        <w:t>_____</w:t>
      </w:r>
      <w:r w:rsidRPr="00A659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A27" w:rsidRDefault="008F0A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0A27" w:rsidRDefault="008F0A27" w:rsidP="008F0A27">
      <w:pPr>
        <w:pStyle w:val="normal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Муниципального Совета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№72 от ________2019 года № ____</w:t>
      </w:r>
    </w:p>
    <w:p w:rsidR="008F0A27" w:rsidRDefault="008F0A27" w:rsidP="008F0A27">
      <w:pPr>
        <w:pStyle w:val="normal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F0A27" w:rsidRDefault="00C5365C" w:rsidP="008F0A27">
      <w:pPr>
        <w:pStyle w:val="normal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 Муниципальный С</w:t>
      </w:r>
      <w:r w:rsidR="008F0A27">
        <w:rPr>
          <w:rFonts w:ascii="Times New Roman" w:eastAsia="Times New Roman" w:hAnsi="Times New Roman" w:cs="Times New Roman"/>
          <w:sz w:val="24"/>
          <w:szCs w:val="24"/>
        </w:rPr>
        <w:t>овет</w:t>
      </w:r>
    </w:p>
    <w:p w:rsidR="008F0A27" w:rsidRDefault="008F0A27" w:rsidP="008F0A27">
      <w:pPr>
        <w:pStyle w:val="normal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внутригородского муниципального</w:t>
      </w:r>
    </w:p>
    <w:p w:rsidR="008F0A27" w:rsidRDefault="008F0A27" w:rsidP="008F0A27">
      <w:pPr>
        <w:pStyle w:val="normal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Санкт-Петербурга</w:t>
      </w:r>
    </w:p>
    <w:p w:rsidR="008F0A27" w:rsidRDefault="008F0A27" w:rsidP="008F0A27">
      <w:pPr>
        <w:pStyle w:val="normal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5C2D08">
        <w:rPr>
          <w:rFonts w:ascii="Times New Roman" w:eastAsia="Times New Roman" w:hAnsi="Times New Roman" w:cs="Times New Roman"/>
          <w:sz w:val="24"/>
          <w:szCs w:val="24"/>
        </w:rPr>
        <w:t xml:space="preserve"> №72</w:t>
      </w:r>
    </w:p>
    <w:p w:rsidR="008F0A27" w:rsidRDefault="008F0A27" w:rsidP="008F0A2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A27" w:rsidRDefault="008F0A27" w:rsidP="008F0A2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 САНКТ-ПЕТЕРБУРГА</w:t>
      </w:r>
    </w:p>
    <w:p w:rsidR="008F0A27" w:rsidRDefault="008F0A27" w:rsidP="008F0A2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A27" w:rsidRDefault="008F0A27" w:rsidP="008F0A27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Закон Санкт-Петербурга "Об организации местного самоуправления в Санкт-Петербурге"</w:t>
      </w:r>
    </w:p>
    <w:p w:rsidR="008F0A27" w:rsidRDefault="008F0A27" w:rsidP="008F0A27">
      <w:pPr>
        <w:pStyle w:val="normal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F0A27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8F0A27" w:rsidRDefault="008F0A27" w:rsidP="00C5365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</w:t>
      </w:r>
      <w:proofErr w:type="gramEnd"/>
    </w:p>
    <w:p w:rsidR="008F0A27" w:rsidRDefault="008F0A27" w:rsidP="00C5365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</w:t>
      </w:r>
    </w:p>
    <w:p w:rsidR="00C5365C" w:rsidRDefault="00C5365C" w:rsidP="00C5365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C5365C" w:rsidRDefault="00C5365C" w:rsidP="008F0A27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65C" w:rsidRDefault="00C5365C" w:rsidP="008F0A27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A27" w:rsidRDefault="008F0A27" w:rsidP="008F0A27">
      <w:pPr>
        <w:pStyle w:val="normal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F0A27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"__" ___________ 2019 года</w:t>
      </w:r>
    </w:p>
    <w:p w:rsidR="008F0A27" w:rsidRDefault="008F0A27" w:rsidP="008F0A27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1</w:t>
      </w:r>
    </w:p>
    <w:p w:rsidR="008F0A27" w:rsidRDefault="008F0A27" w:rsidP="008F0A27">
      <w:pPr>
        <w:pStyle w:val="normal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изменение в Закон Санкт-Петербурга от 23 сентября 2009 года № 420-79 "Об организации местного самоуправления в Санкт-Петербурге", дополнив статью 26 пунктом 6_1 следующего содержания:</w:t>
      </w:r>
    </w:p>
    <w:p w:rsidR="008F0A27" w:rsidRDefault="008F0A27" w:rsidP="008F0A27">
      <w:pPr>
        <w:pStyle w:val="normal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"6_1. На открытых заседаниях муниципального совета </w:t>
      </w:r>
      <w:r w:rsidR="00C5365C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5365C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в порядке, установленном муниципальным советом внутригородского муниципального образования Санкт-Петербурга,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C5365C">
        <w:rPr>
          <w:rFonts w:ascii="Times New Roman" w:eastAsia="Times New Roman" w:hAnsi="Times New Roman" w:cs="Times New Roman"/>
          <w:sz w:val="24"/>
          <w:szCs w:val="24"/>
        </w:rPr>
        <w:t xml:space="preserve">прямая трансляция указанного открытого заседания в информационно-телекоммуникационной сети "Интернет",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аудиовидеозапись с последующ</w:t>
      </w:r>
      <w:r w:rsidR="00C5365C">
        <w:rPr>
          <w:rFonts w:ascii="Times New Roman" w:eastAsia="Times New Roman" w:hAnsi="Times New Roman" w:cs="Times New Roman"/>
          <w:sz w:val="24"/>
          <w:szCs w:val="24"/>
        </w:rPr>
        <w:t xml:space="preserve">им ее размещением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65C">
        <w:rPr>
          <w:rFonts w:ascii="Times New Roman" w:eastAsia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A27" w:rsidRDefault="008F0A27" w:rsidP="008F0A27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2</w:t>
      </w:r>
    </w:p>
    <w:p w:rsidR="008F0A27" w:rsidRDefault="008F0A27" w:rsidP="008F0A27">
      <w:pPr>
        <w:pStyle w:val="normal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Закон Санкт-Петербурга вступает в силу с 1 июля 2020 года.</w:t>
      </w:r>
    </w:p>
    <w:p w:rsidR="00457D38" w:rsidRDefault="00457D38" w:rsidP="008F0A27">
      <w:pPr>
        <w:pStyle w:val="normal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D38" w:rsidRDefault="00457D38" w:rsidP="008F0A27">
      <w:pPr>
        <w:pStyle w:val="normal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D38" w:rsidRDefault="00457D38" w:rsidP="00457D38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Губернатор Санкт-Петербурга</w:t>
      </w:r>
    </w:p>
    <w:p w:rsidR="00457D38" w:rsidRDefault="00457D38" w:rsidP="00C5365C">
      <w:pPr>
        <w:pStyle w:val="normal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А.Д.Беглов</w:t>
      </w:r>
      <w:proofErr w:type="spellEnd"/>
    </w:p>
    <w:p w:rsidR="00457D38" w:rsidRDefault="00457D38" w:rsidP="008F0A27">
      <w:pPr>
        <w:pStyle w:val="normal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D38" w:rsidRDefault="00457D38" w:rsidP="00457D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457D38" w:rsidRDefault="00457D38" w:rsidP="00457D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___________ 2019 года</w:t>
      </w:r>
    </w:p>
    <w:p w:rsidR="00457D38" w:rsidRDefault="00457D38" w:rsidP="00457D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N:____</w:t>
      </w:r>
    </w:p>
    <w:p w:rsidR="008F0A27" w:rsidRDefault="008F0A27" w:rsidP="00457D38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F0A27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8F0A27" w:rsidRDefault="008F0A27" w:rsidP="008F0A27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F0A27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:rsidR="005C44A2" w:rsidRPr="00A6590C" w:rsidRDefault="005C44A2" w:rsidP="008F0A27">
      <w:pPr>
        <w:pStyle w:val="normal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C44A2" w:rsidRPr="00A6590C" w:rsidSect="007D4C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46" w:rsidRDefault="00F27746" w:rsidP="00CD533B">
      <w:pPr>
        <w:spacing w:after="0" w:line="240" w:lineRule="auto"/>
      </w:pPr>
      <w:r>
        <w:separator/>
      </w:r>
    </w:p>
  </w:endnote>
  <w:endnote w:type="continuationSeparator" w:id="0">
    <w:p w:rsidR="00F27746" w:rsidRDefault="00F27746" w:rsidP="00C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46" w:rsidRDefault="00F27746" w:rsidP="00CD533B">
      <w:pPr>
        <w:spacing w:after="0" w:line="240" w:lineRule="auto"/>
      </w:pPr>
      <w:r>
        <w:separator/>
      </w:r>
    </w:p>
  </w:footnote>
  <w:footnote w:type="continuationSeparator" w:id="0">
    <w:p w:rsidR="00F27746" w:rsidRDefault="00F27746" w:rsidP="00CD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27" w:rsidRPr="008F0A27" w:rsidRDefault="008F0A27" w:rsidP="008F0A27">
    <w:pPr>
      <w:pStyle w:val="a5"/>
      <w:jc w:val="right"/>
      <w:rPr>
        <w:rFonts w:ascii="Times New Roman" w:hAnsi="Times New Roman" w:cs="Times New Roman"/>
        <w:b/>
        <w:sz w:val="28"/>
      </w:rPr>
    </w:pPr>
    <w:r w:rsidRPr="008F0A27">
      <w:rPr>
        <w:rFonts w:ascii="Times New Roman" w:hAnsi="Times New Roman" w:cs="Times New Roman"/>
        <w:b/>
        <w:sz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127353"/>
      <w:docPartObj>
        <w:docPartGallery w:val="Page Numbers (Top of Page)"/>
        <w:docPartUnique/>
      </w:docPartObj>
    </w:sdtPr>
    <w:sdtContent>
      <w:p w:rsidR="007D4CBD" w:rsidRPr="007D4CBD" w:rsidRDefault="00321B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06B7" w:rsidRPr="007D4C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A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CBD" w:rsidRDefault="00F277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03E"/>
    <w:multiLevelType w:val="multilevel"/>
    <w:tmpl w:val="379A6F7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B7"/>
    <w:rsid w:val="0002709D"/>
    <w:rsid w:val="00051DA0"/>
    <w:rsid w:val="000740DE"/>
    <w:rsid w:val="000D4FCE"/>
    <w:rsid w:val="001552AB"/>
    <w:rsid w:val="00160255"/>
    <w:rsid w:val="001B1295"/>
    <w:rsid w:val="001B2362"/>
    <w:rsid w:val="00206615"/>
    <w:rsid w:val="00220289"/>
    <w:rsid w:val="002832CC"/>
    <w:rsid w:val="002C1266"/>
    <w:rsid w:val="002D2E2E"/>
    <w:rsid w:val="00321B54"/>
    <w:rsid w:val="00351EDC"/>
    <w:rsid w:val="003E331A"/>
    <w:rsid w:val="004045EF"/>
    <w:rsid w:val="00404E45"/>
    <w:rsid w:val="00421DAE"/>
    <w:rsid w:val="004356E0"/>
    <w:rsid w:val="00457D38"/>
    <w:rsid w:val="004969E7"/>
    <w:rsid w:val="00534FAA"/>
    <w:rsid w:val="00584B8B"/>
    <w:rsid w:val="00591A48"/>
    <w:rsid w:val="005B2A10"/>
    <w:rsid w:val="005C44A2"/>
    <w:rsid w:val="00607AC0"/>
    <w:rsid w:val="00620A16"/>
    <w:rsid w:val="006306B7"/>
    <w:rsid w:val="006426DC"/>
    <w:rsid w:val="006510EA"/>
    <w:rsid w:val="007B390D"/>
    <w:rsid w:val="007C5AFF"/>
    <w:rsid w:val="007E33D3"/>
    <w:rsid w:val="007E4991"/>
    <w:rsid w:val="00807C7F"/>
    <w:rsid w:val="008179CA"/>
    <w:rsid w:val="00872552"/>
    <w:rsid w:val="00873A77"/>
    <w:rsid w:val="00894AB8"/>
    <w:rsid w:val="0089718A"/>
    <w:rsid w:val="008F0A27"/>
    <w:rsid w:val="00975C23"/>
    <w:rsid w:val="009837F5"/>
    <w:rsid w:val="00996BD6"/>
    <w:rsid w:val="009F3C96"/>
    <w:rsid w:val="00A4534B"/>
    <w:rsid w:val="00A47301"/>
    <w:rsid w:val="00A6590C"/>
    <w:rsid w:val="00AD69AA"/>
    <w:rsid w:val="00AD73B5"/>
    <w:rsid w:val="00B7269F"/>
    <w:rsid w:val="00B7558F"/>
    <w:rsid w:val="00BD1AC8"/>
    <w:rsid w:val="00BF0FA8"/>
    <w:rsid w:val="00C2053C"/>
    <w:rsid w:val="00C5365C"/>
    <w:rsid w:val="00CA4F8E"/>
    <w:rsid w:val="00CD533B"/>
    <w:rsid w:val="00D42986"/>
    <w:rsid w:val="00D475FF"/>
    <w:rsid w:val="00D57785"/>
    <w:rsid w:val="00DD6E24"/>
    <w:rsid w:val="00EA397F"/>
    <w:rsid w:val="00F27746"/>
    <w:rsid w:val="00F3666C"/>
    <w:rsid w:val="00F60C37"/>
    <w:rsid w:val="00F67CFC"/>
    <w:rsid w:val="00F706FC"/>
    <w:rsid w:val="00F95132"/>
    <w:rsid w:val="00FA1C16"/>
    <w:rsid w:val="00FB6646"/>
    <w:rsid w:val="00FD3D00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6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6306B7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06B7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6306B7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B7"/>
  </w:style>
  <w:style w:type="paragraph" w:styleId="a7">
    <w:name w:val="footer"/>
    <w:basedOn w:val="a"/>
    <w:link w:val="a8"/>
    <w:uiPriority w:val="99"/>
    <w:unhideWhenUsed/>
    <w:rsid w:val="0081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9CA"/>
  </w:style>
  <w:style w:type="paragraph" w:customStyle="1" w:styleId="normal">
    <w:name w:val="normal"/>
    <w:rsid w:val="00A6590C"/>
    <w:pPr>
      <w:spacing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7</cp:revision>
  <cp:lastPrinted>2019-11-25T15:54:00Z</cp:lastPrinted>
  <dcterms:created xsi:type="dcterms:W3CDTF">2019-11-22T13:15:00Z</dcterms:created>
  <dcterms:modified xsi:type="dcterms:W3CDTF">2019-11-25T15:54:00Z</dcterms:modified>
</cp:coreProperties>
</file>