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13F4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МУНИЦИПАЛЬНЫЙ СОВЕТ</w:t>
      </w:r>
    </w:p>
    <w:p w14:paraId="257F2F50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ВНУТРИГОРОДСКОГО МУНИЦИПАЛЬНОГО ОБРАЗОВАНИЯ</w:t>
      </w:r>
    </w:p>
    <w:p w14:paraId="1B46E855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САНКТ-ПЕТЕРБУРГА МУНИЦИПАЛЬНОГО ОКРУГА № 72</w:t>
      </w:r>
    </w:p>
    <w:p w14:paraId="0A4BB74F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15C40E8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 xml:space="preserve"> (МУНИЦИПАЛЬНЫЙ СОВЕТ МО </w:t>
      </w:r>
      <w:proofErr w:type="spellStart"/>
      <w:r w:rsidRPr="003A404A">
        <w:rPr>
          <w:b/>
          <w:sz w:val="26"/>
          <w:szCs w:val="26"/>
        </w:rPr>
        <w:t>МО</w:t>
      </w:r>
      <w:proofErr w:type="spellEnd"/>
      <w:r w:rsidRPr="003A404A">
        <w:rPr>
          <w:b/>
          <w:sz w:val="26"/>
          <w:szCs w:val="26"/>
        </w:rPr>
        <w:t xml:space="preserve"> № 72)</w:t>
      </w:r>
    </w:p>
    <w:p w14:paraId="1D6EB0D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3A838A8A" w14:textId="453566D2" w:rsidR="00753770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РЕШЕНИЕ</w:t>
      </w:r>
    </w:p>
    <w:p w14:paraId="2CB64F32" w14:textId="690900E3" w:rsidR="00DC0FE2" w:rsidRDefault="00DC0FE2" w:rsidP="00753770">
      <w:pPr>
        <w:jc w:val="center"/>
        <w:rPr>
          <w:b/>
          <w:sz w:val="26"/>
          <w:szCs w:val="26"/>
        </w:rPr>
      </w:pPr>
    </w:p>
    <w:p w14:paraId="08B4579A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Принято</w:t>
      </w:r>
    </w:p>
    <w:p w14:paraId="09917502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DC0FE2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DC0FE2">
        <w:rPr>
          <w:rFonts w:eastAsiaTheme="minorHAnsi"/>
          <w:sz w:val="26"/>
          <w:szCs w:val="26"/>
          <w:lang w:eastAsia="en-US"/>
        </w:rPr>
        <w:t xml:space="preserve"> № 72</w:t>
      </w:r>
    </w:p>
    <w:p w14:paraId="2C427AD6" w14:textId="48535769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</w:t>
      </w:r>
      <w:r w:rsidRPr="00DC0FE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ок</w:t>
      </w:r>
      <w:r w:rsidRPr="00DC0FE2">
        <w:rPr>
          <w:rFonts w:eastAsiaTheme="minorHAnsi"/>
          <w:sz w:val="26"/>
          <w:szCs w:val="26"/>
          <w:lang w:eastAsia="en-US"/>
        </w:rPr>
        <w:t>тября 2020 года</w:t>
      </w:r>
    </w:p>
    <w:p w14:paraId="4C90988F" w14:textId="77777777" w:rsidR="00DC0FE2" w:rsidRPr="003A404A" w:rsidRDefault="00DC0FE2" w:rsidP="00753770">
      <w:pPr>
        <w:jc w:val="center"/>
        <w:rPr>
          <w:b/>
          <w:sz w:val="26"/>
          <w:szCs w:val="26"/>
        </w:rPr>
      </w:pPr>
    </w:p>
    <w:p w14:paraId="16CEEB70" w14:textId="0333CD33" w:rsidR="00754A38" w:rsidRDefault="00754A38" w:rsidP="0075377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4A38">
        <w:rPr>
          <w:b/>
          <w:sz w:val="26"/>
          <w:szCs w:val="26"/>
        </w:rPr>
        <w:t>О</w:t>
      </w:r>
      <w:r w:rsidR="001B1530">
        <w:rPr>
          <w:b/>
          <w:sz w:val="26"/>
          <w:szCs w:val="26"/>
        </w:rPr>
        <w:t xml:space="preserve"> </w:t>
      </w:r>
      <w:bookmarkStart w:id="0" w:name="_Hlk53400395"/>
      <w:r w:rsidRPr="00754A38">
        <w:rPr>
          <w:b/>
          <w:sz w:val="26"/>
          <w:szCs w:val="26"/>
        </w:rPr>
        <w:t>постоянн</w:t>
      </w:r>
      <w:r w:rsidR="001B1530">
        <w:rPr>
          <w:b/>
          <w:sz w:val="26"/>
          <w:szCs w:val="26"/>
        </w:rPr>
        <w:t>ой</w:t>
      </w:r>
      <w:r w:rsidRPr="00754A38">
        <w:rPr>
          <w:b/>
          <w:sz w:val="26"/>
          <w:szCs w:val="26"/>
        </w:rPr>
        <w:t xml:space="preserve"> комисси</w:t>
      </w:r>
      <w:r w:rsidR="001B1530">
        <w:rPr>
          <w:b/>
          <w:sz w:val="26"/>
          <w:szCs w:val="26"/>
        </w:rPr>
        <w:t xml:space="preserve">и </w:t>
      </w:r>
      <w:r w:rsidRPr="00754A38">
        <w:rPr>
          <w:b/>
          <w:sz w:val="26"/>
          <w:szCs w:val="26"/>
        </w:rPr>
        <w:t>Муниципального Совета внутригородского муниципального образования Санкт-Петербурга</w:t>
      </w:r>
      <w:r w:rsidR="001B1530">
        <w:rPr>
          <w:b/>
          <w:sz w:val="26"/>
          <w:szCs w:val="26"/>
        </w:rPr>
        <w:br/>
      </w:r>
      <w:r w:rsidRPr="00754A38">
        <w:rPr>
          <w:b/>
          <w:sz w:val="26"/>
          <w:szCs w:val="26"/>
        </w:rPr>
        <w:t>муниципального округа № 72</w:t>
      </w:r>
      <w:bookmarkEnd w:id="0"/>
      <w:r w:rsidR="001B1530">
        <w:rPr>
          <w:b/>
          <w:sz w:val="26"/>
          <w:szCs w:val="26"/>
        </w:rPr>
        <w:t xml:space="preserve"> по бюджету</w:t>
      </w:r>
    </w:p>
    <w:p w14:paraId="6CE23A07" w14:textId="77777777" w:rsidR="00DC0FE2" w:rsidRPr="003D4AF1" w:rsidRDefault="00DC0FE2" w:rsidP="007537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735BB47" w14:textId="7D4A42EA" w:rsidR="00753770" w:rsidRPr="00DC0FE2" w:rsidRDefault="00F37186" w:rsidP="00F3718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22 Устава внутригородского муниципального образования Санкт-Петербурга муниципального округа № 72, Положением о постоянных комиссиях Муниципального Совета внутригородского муниципального образования Санкт-Петербурга муниципального округа № 72, утвержденным решением Муниципального Совета внутригородского муниципального образования Санкт-Петербурга муниципального округа № 72 от </w:t>
      </w:r>
      <w:r>
        <w:rPr>
          <w:sz w:val="26"/>
          <w:szCs w:val="26"/>
          <w:highlight w:val="yellow"/>
        </w:rPr>
        <w:t>00</w:t>
      </w:r>
      <w:r>
        <w:rPr>
          <w:sz w:val="26"/>
          <w:szCs w:val="26"/>
        </w:rPr>
        <w:t xml:space="preserve"> октября 2020 года </w:t>
      </w:r>
      <w:r>
        <w:rPr>
          <w:sz w:val="26"/>
          <w:szCs w:val="26"/>
          <w:highlight w:val="yellow"/>
        </w:rPr>
        <w:t>№</w:t>
      </w:r>
      <w:r>
        <w:rPr>
          <w:sz w:val="26"/>
          <w:szCs w:val="26"/>
        </w:rPr>
        <w:t xml:space="preserve">  ,    Муниципальный Совет </w:t>
      </w:r>
      <w:bookmarkStart w:id="1" w:name="_Hlk53568947"/>
      <w:r>
        <w:rPr>
          <w:sz w:val="26"/>
          <w:szCs w:val="26"/>
        </w:rPr>
        <w:t xml:space="preserve">внутригородского муниципального образования Санкт-Петербурга муниципального округа № 72 </w:t>
      </w:r>
      <w:bookmarkEnd w:id="1"/>
      <w:r>
        <w:rPr>
          <w:b/>
          <w:bCs/>
          <w:sz w:val="26"/>
          <w:szCs w:val="26"/>
        </w:rPr>
        <w:t>РЕШИЛ</w:t>
      </w:r>
      <w:r w:rsidR="00753770" w:rsidRPr="00DC0FE2">
        <w:rPr>
          <w:b/>
          <w:bCs/>
          <w:sz w:val="26"/>
          <w:szCs w:val="26"/>
        </w:rPr>
        <w:t>:</w:t>
      </w:r>
    </w:p>
    <w:p w14:paraId="435E6E6E" w14:textId="637E65C3" w:rsidR="00753770" w:rsidRDefault="007431DE" w:rsidP="007431D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bookmarkStart w:id="2" w:name="_Hlk53400953"/>
      <w:r w:rsidR="00326076" w:rsidRPr="00326076">
        <w:rPr>
          <w:rFonts w:ascii="Times New Roman" w:hAnsi="Times New Roman"/>
          <w:sz w:val="26"/>
          <w:szCs w:val="26"/>
          <w:lang w:eastAsia="en-US"/>
        </w:rPr>
        <w:t xml:space="preserve">Утвердить состав 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>постоянн</w:t>
      </w:r>
      <w:r w:rsidR="00326076">
        <w:rPr>
          <w:rFonts w:ascii="Times New Roman" w:hAnsi="Times New Roman"/>
          <w:sz w:val="26"/>
          <w:szCs w:val="26"/>
          <w:lang w:eastAsia="en-US"/>
        </w:rPr>
        <w:t>ой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комисси</w:t>
      </w:r>
      <w:r w:rsidR="00326076">
        <w:rPr>
          <w:rFonts w:ascii="Times New Roman" w:hAnsi="Times New Roman"/>
          <w:sz w:val="26"/>
          <w:szCs w:val="26"/>
          <w:lang w:eastAsia="en-US"/>
        </w:rPr>
        <w:t>и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bookmarkEnd w:id="2"/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41C42">
        <w:rPr>
          <w:rFonts w:ascii="Times New Roman" w:hAnsi="Times New Roman"/>
          <w:sz w:val="26"/>
          <w:szCs w:val="26"/>
          <w:lang w:eastAsia="en-US"/>
        </w:rPr>
        <w:t>по бюджету</w:t>
      </w:r>
      <w:r w:rsidR="00326076">
        <w:rPr>
          <w:rFonts w:ascii="Times New Roman" w:hAnsi="Times New Roman"/>
          <w:sz w:val="26"/>
          <w:szCs w:val="26"/>
          <w:lang w:eastAsia="en-US"/>
        </w:rPr>
        <w:t>.</w:t>
      </w:r>
    </w:p>
    <w:p w14:paraId="525AB9C0" w14:textId="5016F277" w:rsidR="001B1530" w:rsidRDefault="001B1530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B1530">
        <w:rPr>
          <w:rFonts w:ascii="Times New Roman" w:hAnsi="Times New Roman"/>
          <w:sz w:val="26"/>
          <w:szCs w:val="26"/>
          <w:lang w:eastAsia="en-US"/>
        </w:rPr>
        <w:t>2.</w:t>
      </w:r>
      <w:r w:rsidRPr="001B1530">
        <w:rPr>
          <w:rFonts w:ascii="Times New Roman" w:hAnsi="Times New Roman"/>
          <w:sz w:val="26"/>
          <w:szCs w:val="26"/>
          <w:lang w:eastAsia="en-US"/>
        </w:rPr>
        <w:tab/>
        <w:t xml:space="preserve">Включить в состав </w:t>
      </w:r>
      <w:r w:rsidR="00326076">
        <w:rPr>
          <w:rFonts w:ascii="Times New Roman" w:hAnsi="Times New Roman"/>
          <w:sz w:val="26"/>
          <w:szCs w:val="26"/>
          <w:lang w:eastAsia="en-US"/>
        </w:rPr>
        <w:t>к</w:t>
      </w:r>
      <w:r w:rsidRPr="001B1530">
        <w:rPr>
          <w:rFonts w:ascii="Times New Roman" w:hAnsi="Times New Roman"/>
          <w:sz w:val="26"/>
          <w:szCs w:val="26"/>
          <w:lang w:eastAsia="en-US"/>
        </w:rPr>
        <w:t>омиссии следующих депутатов:</w:t>
      </w:r>
    </w:p>
    <w:p w14:paraId="1B60A55C" w14:textId="65B48400" w:rsidR="00326076" w:rsidRDefault="00326076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938DC13" w14:textId="77777777" w:rsidR="00326076" w:rsidRDefault="00326076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0779A03" w14:textId="25CA16AE" w:rsidR="00326076" w:rsidRPr="00326076" w:rsidRDefault="00326076" w:rsidP="00326076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Определить следующие направления деятельности комиссии: </w:t>
      </w:r>
    </w:p>
    <w:p w14:paraId="3FEA3402" w14:textId="074FE324" w:rsidR="00326076" w:rsidRDefault="00326076" w:rsidP="00326076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3.1.</w:t>
      </w:r>
      <w:r w:rsidRPr="00326076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О</w:t>
      </w:r>
      <w:r w:rsidRPr="00326076">
        <w:rPr>
          <w:rFonts w:ascii="Times New Roman" w:hAnsi="Times New Roman"/>
          <w:sz w:val="26"/>
          <w:szCs w:val="26"/>
          <w:lang w:eastAsia="en-US"/>
        </w:rPr>
        <w:t>существление контроля за соблюдением установленного порядка подготовки и рассмотрения проекта местного бюджета, отчета о его исполнении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326076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14:paraId="32B6D6CA" w14:textId="516E0DAB" w:rsidR="00326076" w:rsidRPr="00326076" w:rsidRDefault="00326076" w:rsidP="00326076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3.2. О</w:t>
      </w:r>
      <w:r w:rsidRPr="00326076">
        <w:rPr>
          <w:rFonts w:ascii="Times New Roman" w:hAnsi="Times New Roman"/>
          <w:sz w:val="26"/>
          <w:szCs w:val="26"/>
          <w:lang w:eastAsia="en-US"/>
        </w:rPr>
        <w:t>пределение эффективности и целесообразности расходов бюджетных средств и использования муниципальной собственности, контроль за соблюдением порядка управления и распоряжения муниципальным имуществом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14:paraId="2B5ADBBA" w14:textId="1D36F6C3" w:rsidR="00326076" w:rsidRPr="00326076" w:rsidRDefault="00326076" w:rsidP="00326076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3.3. О</w:t>
      </w:r>
      <w:r w:rsidRPr="00326076">
        <w:rPr>
          <w:rFonts w:ascii="Times New Roman" w:hAnsi="Times New Roman"/>
          <w:sz w:val="26"/>
          <w:szCs w:val="26"/>
          <w:lang w:eastAsia="en-US"/>
        </w:rPr>
        <w:t>ценка обоснованности доходных и расходных статей проектов местного бюджета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14:paraId="06AC7758" w14:textId="055ACFEA" w:rsidR="001B1530" w:rsidRPr="00753770" w:rsidRDefault="00326076" w:rsidP="00326076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3.4. А</w:t>
      </w:r>
      <w:r w:rsidRPr="00326076">
        <w:rPr>
          <w:rFonts w:ascii="Times New Roman" w:hAnsi="Times New Roman"/>
          <w:sz w:val="26"/>
          <w:szCs w:val="26"/>
          <w:lang w:eastAsia="en-US"/>
        </w:rPr>
        <w:t>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целом.</w:t>
      </w:r>
    </w:p>
    <w:p w14:paraId="47979457" w14:textId="5BCB09B3" w:rsidR="00804167" w:rsidRPr="00804167" w:rsidRDefault="00326076" w:rsidP="0080416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04167" w:rsidRPr="00804167">
        <w:rPr>
          <w:rFonts w:eastAsiaTheme="minorHAnsi"/>
          <w:sz w:val="26"/>
          <w:szCs w:val="26"/>
          <w:lang w:eastAsia="en-US"/>
        </w:rPr>
        <w:t>. Настоящее Решение вступает в силу со дня</w:t>
      </w:r>
      <w:r w:rsidR="001B1530">
        <w:rPr>
          <w:rFonts w:eastAsiaTheme="minorHAnsi"/>
          <w:sz w:val="26"/>
          <w:szCs w:val="26"/>
          <w:lang w:eastAsia="en-US"/>
        </w:rPr>
        <w:t xml:space="preserve"> его</w:t>
      </w:r>
      <w:r w:rsidR="00804167" w:rsidRPr="00804167">
        <w:rPr>
          <w:rFonts w:eastAsiaTheme="minorHAnsi"/>
          <w:sz w:val="26"/>
          <w:szCs w:val="26"/>
          <w:lang w:eastAsia="en-US"/>
        </w:rPr>
        <w:t xml:space="preserve"> принятия.</w:t>
      </w:r>
    </w:p>
    <w:p w14:paraId="09D71648" w14:textId="77777777" w:rsidR="00F2342E" w:rsidRDefault="00F2342E" w:rsidP="00753770">
      <w:pPr>
        <w:jc w:val="both"/>
        <w:rPr>
          <w:b/>
          <w:bCs/>
          <w:sz w:val="26"/>
          <w:szCs w:val="26"/>
        </w:rPr>
      </w:pPr>
    </w:p>
    <w:p w14:paraId="3345C64E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Глава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72,</w:t>
      </w:r>
    </w:p>
    <w:p w14:paraId="16D56C30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lastRenderedPageBreak/>
        <w:t xml:space="preserve">исполняющий полномочия председателя </w:t>
      </w:r>
    </w:p>
    <w:p w14:paraId="14A43CB7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Муниципального Совета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 </w:t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  <w:t xml:space="preserve">     П.Е.Швец</w:t>
      </w:r>
    </w:p>
    <w:p w14:paraId="20E971A3" w14:textId="77777777" w:rsidR="00DC0FE2" w:rsidRPr="00DC0FE2" w:rsidRDefault="00DC0FE2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36B93BEE" w14:textId="1EB5FBD3" w:rsidR="00DC0FE2" w:rsidRPr="00DC0FE2" w:rsidRDefault="00DC0FE2" w:rsidP="00DC0F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00</w:t>
      </w:r>
      <w:r w:rsidRPr="00DC0FE2">
        <w:rPr>
          <w:sz w:val="26"/>
          <w:szCs w:val="26"/>
        </w:rPr>
        <w:t xml:space="preserve"> октября 2020 года</w:t>
      </w:r>
    </w:p>
    <w:p w14:paraId="244BA090" w14:textId="7E459FF8" w:rsidR="004D32E8" w:rsidRDefault="00DC0FE2" w:rsidP="004D32E8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00</w:t>
      </w:r>
    </w:p>
    <w:sectPr w:rsidR="004D32E8" w:rsidSect="005E631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FDA3" w14:textId="77777777" w:rsidR="00B50E48" w:rsidRDefault="00B50E48" w:rsidP="00DC0FE2">
      <w:r>
        <w:separator/>
      </w:r>
    </w:p>
  </w:endnote>
  <w:endnote w:type="continuationSeparator" w:id="0">
    <w:p w14:paraId="034E696A" w14:textId="77777777" w:rsidR="00B50E48" w:rsidRDefault="00B50E48" w:rsidP="00D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16308"/>
      <w:docPartObj>
        <w:docPartGallery w:val="Page Numbers (Bottom of Page)"/>
        <w:docPartUnique/>
      </w:docPartObj>
    </w:sdtPr>
    <w:sdtEndPr/>
    <w:sdtContent>
      <w:p w14:paraId="63F6C971" w14:textId="06E4F4FD" w:rsidR="005E631A" w:rsidRDefault="005E63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DA13B" w14:textId="77777777" w:rsidR="005E631A" w:rsidRDefault="005E6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6B206" w14:textId="77777777" w:rsidR="00B50E48" w:rsidRDefault="00B50E48" w:rsidP="00DC0FE2">
      <w:r>
        <w:separator/>
      </w:r>
    </w:p>
  </w:footnote>
  <w:footnote w:type="continuationSeparator" w:id="0">
    <w:p w14:paraId="233F4A45" w14:textId="77777777" w:rsidR="00B50E48" w:rsidRDefault="00B50E48" w:rsidP="00D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BF00" w14:textId="28CD8FC0" w:rsidR="00DC0FE2" w:rsidRDefault="00DC0FE2" w:rsidP="00DC0FE2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CFB6" w14:textId="07BB1F01" w:rsidR="00FE1339" w:rsidRDefault="00FE1339">
    <w:pPr>
      <w:pStyle w:val="a7"/>
    </w:pPr>
    <w:r>
      <w:t>10</w:t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02A8E"/>
    <w:rsid w:val="0001580A"/>
    <w:rsid w:val="0007763A"/>
    <w:rsid w:val="000928C8"/>
    <w:rsid w:val="000B0ADD"/>
    <w:rsid w:val="001869B3"/>
    <w:rsid w:val="001B1530"/>
    <w:rsid w:val="001D61C7"/>
    <w:rsid w:val="00241C42"/>
    <w:rsid w:val="00285608"/>
    <w:rsid w:val="002D3984"/>
    <w:rsid w:val="002D7529"/>
    <w:rsid w:val="00315431"/>
    <w:rsid w:val="00326076"/>
    <w:rsid w:val="00331AB2"/>
    <w:rsid w:val="003B3CFE"/>
    <w:rsid w:val="003D3295"/>
    <w:rsid w:val="00421DAE"/>
    <w:rsid w:val="004D32E8"/>
    <w:rsid w:val="005472F9"/>
    <w:rsid w:val="005A2285"/>
    <w:rsid w:val="005C44A2"/>
    <w:rsid w:val="005E631A"/>
    <w:rsid w:val="00620D06"/>
    <w:rsid w:val="00700DC5"/>
    <w:rsid w:val="0070637C"/>
    <w:rsid w:val="00726AA7"/>
    <w:rsid w:val="007431DE"/>
    <w:rsid w:val="00753770"/>
    <w:rsid w:val="00754A38"/>
    <w:rsid w:val="00793020"/>
    <w:rsid w:val="007F672B"/>
    <w:rsid w:val="00804167"/>
    <w:rsid w:val="00831E31"/>
    <w:rsid w:val="008429DB"/>
    <w:rsid w:val="008A0C9F"/>
    <w:rsid w:val="008E026E"/>
    <w:rsid w:val="008F0D3B"/>
    <w:rsid w:val="00991DC6"/>
    <w:rsid w:val="00A02389"/>
    <w:rsid w:val="00A05F39"/>
    <w:rsid w:val="00A70F45"/>
    <w:rsid w:val="00AC5D27"/>
    <w:rsid w:val="00B50E48"/>
    <w:rsid w:val="00B52978"/>
    <w:rsid w:val="00BA0FD8"/>
    <w:rsid w:val="00C25FFC"/>
    <w:rsid w:val="00C32C8A"/>
    <w:rsid w:val="00C848CB"/>
    <w:rsid w:val="00C85B1F"/>
    <w:rsid w:val="00D06E3C"/>
    <w:rsid w:val="00D1035D"/>
    <w:rsid w:val="00D16AF5"/>
    <w:rsid w:val="00D24C82"/>
    <w:rsid w:val="00D81039"/>
    <w:rsid w:val="00DC0FE2"/>
    <w:rsid w:val="00E17DBD"/>
    <w:rsid w:val="00E87EE3"/>
    <w:rsid w:val="00F2342E"/>
    <w:rsid w:val="00F37186"/>
    <w:rsid w:val="00F45961"/>
    <w:rsid w:val="00FC1F48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D12"/>
  <w15:docId w15:val="{2367BF2D-B285-46A6-AD23-BEA7AF8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26E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6E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rsid w:val="008E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770"/>
    <w:rPr>
      <w:b/>
      <w:bCs/>
    </w:rPr>
  </w:style>
  <w:style w:type="paragraph" w:styleId="a5">
    <w:name w:val="No Spacing"/>
    <w:uiPriority w:val="1"/>
    <w:qFormat/>
    <w:rsid w:val="0075377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77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6</cp:revision>
  <cp:lastPrinted>2020-10-13T14:43:00Z</cp:lastPrinted>
  <dcterms:created xsi:type="dcterms:W3CDTF">2020-10-13T14:10:00Z</dcterms:created>
  <dcterms:modified xsi:type="dcterms:W3CDTF">2020-10-14T10:42:00Z</dcterms:modified>
</cp:coreProperties>
</file>