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E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СОВЕТ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САНКТ-ПЕТЕРБУРГА 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№ 72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(МУНИЦИПАЛЬНЫЙ СОВЕТ МО </w:t>
      </w:r>
      <w:proofErr w:type="spellStart"/>
      <w:proofErr w:type="gramStart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</w:t>
      </w:r>
      <w:proofErr w:type="spellEnd"/>
      <w:proofErr w:type="gramEnd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72)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96E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DF596E" w:rsidRPr="008179CA" w:rsidRDefault="00DF596E" w:rsidP="00DF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96E" w:rsidRPr="001B011A" w:rsidRDefault="00DF596E" w:rsidP="00DF59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DF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08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октября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2019 г.                    Санкт-Петербург</w:t>
      </w:r>
      <w:r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</w:t>
      </w:r>
    </w:p>
    <w:p w:rsidR="00DF596E" w:rsidRDefault="00DF596E" w:rsidP="00DF596E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06B7" w:rsidRDefault="006306B7" w:rsidP="006306B7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06B7" w:rsidRPr="008179CA" w:rsidRDefault="006306B7" w:rsidP="006306B7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8179CA">
        <w:rPr>
          <w:b/>
          <w:sz w:val="28"/>
          <w:szCs w:val="28"/>
        </w:rPr>
        <w:t>Об официальном сайте и официальном сетевом издании</w:t>
      </w:r>
    </w:p>
    <w:p w:rsidR="006306B7" w:rsidRPr="008179CA" w:rsidRDefault="006306B7" w:rsidP="006306B7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6306B7" w:rsidRPr="008179CA" w:rsidRDefault="008179CA" w:rsidP="006306B7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№</w:t>
      </w:r>
      <w:r w:rsidR="006306B7" w:rsidRPr="008179CA">
        <w:rPr>
          <w:b/>
          <w:color w:val="000000"/>
          <w:sz w:val="28"/>
          <w:szCs w:val="28"/>
        </w:rPr>
        <w:t>72</w:t>
      </w:r>
    </w:p>
    <w:p w:rsidR="006306B7" w:rsidRDefault="006306B7" w:rsidP="006306B7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6306B7" w:rsidRDefault="006306B7" w:rsidP="006306B7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6306B7" w:rsidRPr="00CE1E8A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1E8A">
        <w:rPr>
          <w:rFonts w:ascii="Times New Roman" w:hAnsi="Times New Roman" w:cs="Times New Roman"/>
          <w:sz w:val="28"/>
          <w:szCs w:val="28"/>
        </w:rPr>
        <w:t>В соответствии с абзацем третьим пункта 2 статьи 47 Федерального закона от 06 октября 2003 г. № 131-ФЗ «Об общих принципах организации местного самоуправления в Российской Федерации»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абзацем первым пункта 6 статьи 48 Устава 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договором о выполнении функций официального сетевого издания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изданием </w:t>
      </w:r>
      <w:r>
        <w:rPr>
          <w:rFonts w:ascii="Times New Roman" w:hAnsi="Times New Roman" w:cs="Times New Roman"/>
          <w:sz w:val="28"/>
          <w:szCs w:val="28"/>
        </w:rPr>
        <w:t xml:space="preserve">«Новости Купчино: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kupchinonews</w:t>
      </w:r>
      <w:proofErr w:type="spellEnd"/>
      <w:r w:rsidRPr="0079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D5C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года, </w:t>
      </w:r>
      <w:r w:rsidRPr="00CE1E8A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 w:rsidRPr="00CE1E8A">
        <w:rPr>
          <w:rFonts w:ascii="Times New Roman" w:hAnsi="Times New Roman" w:cs="Times New Roman"/>
          <w:sz w:val="28"/>
          <w:szCs w:val="28"/>
        </w:rPr>
        <w:t xml:space="preserve"> </w:t>
      </w:r>
      <w:r w:rsidRPr="00173939">
        <w:rPr>
          <w:rFonts w:ascii="Times New Roman" w:hAnsi="Times New Roman" w:cs="Times New Roman"/>
          <w:b/>
          <w:sz w:val="28"/>
          <w:szCs w:val="28"/>
        </w:rPr>
        <w:t>РЕШИЛ</w:t>
      </w:r>
      <w:r w:rsidRPr="00CE1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06B7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  <w:t>1. 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официальным сайтом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является сайт, расположенный по адресу: </w:t>
      </w:r>
      <w:r w:rsidR="007D5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="007D5CD3" w:rsidRPr="007D5CD3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proofErr w:type="spellStart"/>
      <w:r w:rsidR="007D5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6B7" w:rsidRDefault="006306B7" w:rsidP="00817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Установить, что официальным сайтом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является официальный сайт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в пункте 1 настоящего решения. </w:t>
      </w:r>
    </w:p>
    <w:p w:rsidR="006306B7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 Установить, что</w:t>
      </w:r>
      <w:r w:rsidRPr="00797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сетевым изданием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является сетевое издание «Новости Купчино: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kupchinonews</w:t>
      </w:r>
      <w:proofErr w:type="spellEnd"/>
      <w:r w:rsidRPr="0079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зарегистрированное 26 апреля 2013 года (Свидетельство о регистрации средства массовой информации ЭЛ № ФС77-53728 выдано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06B7" w:rsidRDefault="007D5CD3" w:rsidP="00817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proofErr w:type="gramStart"/>
      <w:r w:rsidR="006306B7">
        <w:rPr>
          <w:rFonts w:ascii="Times New Roman" w:hAnsi="Times New Roman" w:cs="Times New Roman"/>
          <w:sz w:val="28"/>
          <w:szCs w:val="28"/>
        </w:rPr>
        <w:t>Д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</w:t>
      </w:r>
      <w:r w:rsidR="006306B7" w:rsidRPr="004C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(обнародования) муниципальных правовых актов 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и Местной администрации 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306B7">
        <w:rPr>
          <w:rFonts w:ascii="Times New Roman" w:hAnsi="Times New Roman" w:cs="Times New Roman"/>
          <w:sz w:val="28"/>
          <w:szCs w:val="28"/>
        </w:rPr>
        <w:t xml:space="preserve"> также использовать официальное сетевое издание 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6B7">
        <w:rPr>
          <w:rFonts w:ascii="Times New Roman" w:hAnsi="Times New Roman" w:cs="Times New Roman"/>
          <w:sz w:val="28"/>
          <w:szCs w:val="28"/>
        </w:rPr>
        <w:t xml:space="preserve"> указанное в пункте 3 настоящего решения, разместив специальную ссылку на него на официальным сайте 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="006306B7"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«Интернет», указанном в</w:t>
      </w:r>
      <w:proofErr w:type="gramEnd"/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3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решения. </w:t>
      </w:r>
    </w:p>
    <w:p w:rsidR="006306B7" w:rsidRPr="00AC6DDC" w:rsidRDefault="006306B7" w:rsidP="00817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</w:t>
      </w:r>
      <w:r w:rsidR="00AD6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(обнародовать) н</w:t>
      </w:r>
      <w:r w:rsidRPr="00196578">
        <w:rPr>
          <w:rFonts w:ascii="Times New Roman" w:hAnsi="Times New Roman" w:cs="Times New Roman"/>
          <w:sz w:val="28"/>
          <w:szCs w:val="28"/>
        </w:rPr>
        <w:t>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 официальном сетевом издании </w:t>
      </w:r>
      <w:r w:rsidRPr="00F24AEB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</w:t>
      </w:r>
      <w:r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Pr="00F24AE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«Новости Купчино: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kupchinonews</w:t>
      </w:r>
      <w:proofErr w:type="spellEnd"/>
      <w:r w:rsidRPr="0079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на официальном сайте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по адресу: </w:t>
      </w:r>
      <w:r w:rsidR="00AC6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="00AC6DDC" w:rsidRPr="00AC6DDC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proofErr w:type="spellStart"/>
      <w:r w:rsidR="00AC6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6578">
        <w:rPr>
          <w:rFonts w:ascii="Times New Roman" w:hAnsi="Times New Roman" w:cs="Times New Roman"/>
          <w:sz w:val="28"/>
          <w:szCs w:val="28"/>
        </w:rPr>
        <w:t>.</w:t>
      </w:r>
    </w:p>
    <w:p w:rsidR="006306B7" w:rsidRPr="00AC6DDC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Настоящее решение вступает в силу</w:t>
      </w:r>
      <w:r w:rsidR="00A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принятия.</w:t>
      </w:r>
      <w:bookmarkStart w:id="0" w:name="_GoBack"/>
      <w:bookmarkEnd w:id="0"/>
    </w:p>
    <w:p w:rsidR="006306B7" w:rsidRPr="00CE1E8A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образования,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председателя Муниципального Совета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№ 72                                                                                 П.Е.Швец</w:t>
      </w:r>
    </w:p>
    <w:p w:rsidR="005C44A2" w:rsidRPr="008179CA" w:rsidRDefault="006306B7" w:rsidP="00817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9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4A2" w:rsidRPr="008179CA" w:rsidSect="007D4CB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D0" w:rsidRDefault="00811CD0" w:rsidP="00CD533B">
      <w:pPr>
        <w:spacing w:after="0" w:line="240" w:lineRule="auto"/>
      </w:pPr>
      <w:r>
        <w:separator/>
      </w:r>
    </w:p>
  </w:endnote>
  <w:endnote w:type="continuationSeparator" w:id="0">
    <w:p w:rsidR="00811CD0" w:rsidRDefault="00811CD0" w:rsidP="00C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D0" w:rsidRDefault="00811CD0" w:rsidP="00CD533B">
      <w:pPr>
        <w:spacing w:after="0" w:line="240" w:lineRule="auto"/>
      </w:pPr>
      <w:r>
        <w:separator/>
      </w:r>
    </w:p>
  </w:footnote>
  <w:footnote w:type="continuationSeparator" w:id="0">
    <w:p w:rsidR="00811CD0" w:rsidRDefault="00811CD0" w:rsidP="00C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127353"/>
      <w:docPartObj>
        <w:docPartGallery w:val="Page Numbers (Top of Page)"/>
        <w:docPartUnique/>
      </w:docPartObj>
    </w:sdtPr>
    <w:sdtContent>
      <w:p w:rsidR="007D4CBD" w:rsidRPr="007D4CBD" w:rsidRDefault="001F5E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6B7" w:rsidRPr="007D4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9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CBD" w:rsidRDefault="00811C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E" w:rsidRPr="008179CA" w:rsidRDefault="00DF596E" w:rsidP="00DF596E">
    <w:pPr>
      <w:spacing w:after="0" w:line="240" w:lineRule="auto"/>
      <w:jc w:val="right"/>
      <w:rPr>
        <w:rFonts w:ascii="Times New Roman" w:hAnsi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Проект </w:t>
    </w:r>
  </w:p>
  <w:p w:rsidR="00DF596E" w:rsidRPr="008179CA" w:rsidRDefault="00DF596E" w:rsidP="00DF596E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вносит </w:t>
    </w:r>
    <w:r w:rsidRPr="008179CA">
      <w:rPr>
        <w:rFonts w:ascii="Times New Roman" w:hAnsi="Times New Roman" w:cs="Times New Roman"/>
        <w:sz w:val="24"/>
        <w:szCs w:val="28"/>
      </w:rPr>
      <w:t xml:space="preserve">Глава МО </w:t>
    </w:r>
    <w:proofErr w:type="spellStart"/>
    <w:proofErr w:type="gramStart"/>
    <w:r w:rsidRPr="008179CA">
      <w:rPr>
        <w:rFonts w:ascii="Times New Roman" w:hAnsi="Times New Roman" w:cs="Times New Roman"/>
        <w:sz w:val="24"/>
        <w:szCs w:val="28"/>
      </w:rPr>
      <w:t>МО</w:t>
    </w:r>
    <w:proofErr w:type="spellEnd"/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№ 72, </w:t>
    </w:r>
  </w:p>
  <w:p w:rsidR="00DF596E" w:rsidRPr="008179CA" w:rsidRDefault="00DF596E" w:rsidP="00DF596E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proofErr w:type="gramStart"/>
    <w:r w:rsidRPr="008179CA">
      <w:rPr>
        <w:rFonts w:ascii="Times New Roman" w:hAnsi="Times New Roman" w:cs="Times New Roman"/>
        <w:sz w:val="24"/>
        <w:szCs w:val="28"/>
      </w:rPr>
      <w:t>исполняющий</w:t>
    </w:r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полномочия председателя </w:t>
    </w:r>
  </w:p>
  <w:p w:rsidR="008179CA" w:rsidRPr="00DF596E" w:rsidRDefault="00DF596E" w:rsidP="00DF596E">
    <w:pPr>
      <w:pStyle w:val="a5"/>
      <w:jc w:val="right"/>
    </w:pPr>
    <w:r w:rsidRPr="008179CA">
      <w:rPr>
        <w:rFonts w:ascii="Times New Roman" w:hAnsi="Times New Roman" w:cs="Times New Roman"/>
        <w:sz w:val="24"/>
        <w:szCs w:val="28"/>
      </w:rPr>
      <w:t xml:space="preserve">Муниципального Совета МО </w:t>
    </w:r>
    <w:proofErr w:type="spellStart"/>
    <w:proofErr w:type="gramStart"/>
    <w:r w:rsidRPr="008179CA">
      <w:rPr>
        <w:rFonts w:ascii="Times New Roman" w:hAnsi="Times New Roman" w:cs="Times New Roman"/>
        <w:sz w:val="24"/>
        <w:szCs w:val="28"/>
      </w:rPr>
      <w:t>МО</w:t>
    </w:r>
    <w:proofErr w:type="spellEnd"/>
    <w:proofErr w:type="gramEnd"/>
    <w:r w:rsidRPr="008179CA">
      <w:rPr>
        <w:rFonts w:ascii="Times New Roman" w:hAnsi="Times New Roman" w:cs="Times New Roman"/>
        <w:sz w:val="24"/>
        <w:szCs w:val="28"/>
      </w:rPr>
      <w:t xml:space="preserve"> № 72 П.Е. Швец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B7"/>
    <w:rsid w:val="001F5E50"/>
    <w:rsid w:val="00421DAE"/>
    <w:rsid w:val="004969E7"/>
    <w:rsid w:val="005C44A2"/>
    <w:rsid w:val="006306B7"/>
    <w:rsid w:val="006510EA"/>
    <w:rsid w:val="007D5CD3"/>
    <w:rsid w:val="00811CD0"/>
    <w:rsid w:val="008179CA"/>
    <w:rsid w:val="00AC6DDC"/>
    <w:rsid w:val="00AD69AA"/>
    <w:rsid w:val="00AD7A2E"/>
    <w:rsid w:val="00BD1AC8"/>
    <w:rsid w:val="00C2053C"/>
    <w:rsid w:val="00CD533B"/>
    <w:rsid w:val="00DC2DA1"/>
    <w:rsid w:val="00DF596E"/>
    <w:rsid w:val="00F706FC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6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6306B7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06B7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6306B7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B7"/>
  </w:style>
  <w:style w:type="paragraph" w:styleId="a7">
    <w:name w:val="footer"/>
    <w:basedOn w:val="a"/>
    <w:link w:val="a8"/>
    <w:uiPriority w:val="99"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6</cp:revision>
  <dcterms:created xsi:type="dcterms:W3CDTF">2019-10-07T14:20:00Z</dcterms:created>
  <dcterms:modified xsi:type="dcterms:W3CDTF">2019-10-08T14:22:00Z</dcterms:modified>
</cp:coreProperties>
</file>