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CAD" w:rsidRDefault="00BC1CAD" w:rsidP="00BC1C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C1CAD" w:rsidRDefault="00BC1CAD" w:rsidP="00BC1C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BC1CAD" w:rsidRDefault="00BC1CAD" w:rsidP="00BC1C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BC1CAD" w:rsidRDefault="00BC1CAD" w:rsidP="00BC1C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 года</w:t>
      </w:r>
    </w:p>
    <w:p w:rsidR="00BC1CAD" w:rsidRPr="004472CD" w:rsidRDefault="00BC1CAD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03398B" w:rsidRDefault="00C0163D" w:rsidP="006F23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назначении главного редактора сетевого издания </w:t>
      </w:r>
    </w:p>
    <w:p w:rsidR="00B812CD" w:rsidRPr="004E1D77" w:rsidRDefault="00C0163D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«Муниципальный округ № 72»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7B75DF" w:rsidRDefault="00C0163D" w:rsidP="007B75D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ст.22</w:t>
      </w:r>
      <w:r w:rsid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5DF" w:rsidRP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B75DF" w:rsidRP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27.12.19</w:t>
      </w:r>
      <w:r w:rsid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N 2124-1</w:t>
      </w:r>
      <w:r w:rsidR="007B75DF" w:rsidRP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средствах массовой информации"</w:t>
      </w:r>
      <w:r w:rsidR="007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1B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922" w:rsidRPr="009861AF">
        <w:rPr>
          <w:rFonts w:ascii="Times New Roman" w:hAnsi="Times New Roman" w:cs="Times New Roman"/>
          <w:sz w:val="24"/>
          <w:szCs w:val="24"/>
        </w:rPr>
        <w:t xml:space="preserve"> </w:t>
      </w:r>
      <w:r w:rsidR="004C5092" w:rsidRPr="009861AF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4C5092" w:rsidRDefault="004C5092" w:rsidP="004C50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C0163D">
        <w:rPr>
          <w:rFonts w:ascii="Times New Roman" w:hAnsi="Times New Roman" w:cs="Times New Roman"/>
          <w:sz w:val="26"/>
          <w:szCs w:val="26"/>
        </w:rPr>
        <w:t>Назначить главным редактором сетевого издания «Муниципальный округ № 72» _______________________________________________________________________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:rsidR="00C0163D" w:rsidRDefault="001B7691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0163D">
        <w:rPr>
          <w:rFonts w:ascii="Times New Roman" w:hAnsi="Times New Roman" w:cs="Times New Roman"/>
          <w:sz w:val="26"/>
          <w:szCs w:val="26"/>
        </w:rPr>
        <w:t>Обеспечить заключение договора между учредителем и главным редактором сетевого издания «Муниципальный округ № 72», определяющего взаимные права, обязанности, ответственность, процедуру разрешения споров.</w:t>
      </w:r>
    </w:p>
    <w:p w:rsidR="00024DAD" w:rsidRPr="00C442F0" w:rsidRDefault="001B7691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163D">
        <w:rPr>
          <w:rFonts w:ascii="Times New Roman" w:hAnsi="Times New Roman" w:cs="Times New Roman"/>
          <w:sz w:val="26"/>
          <w:szCs w:val="26"/>
        </w:rPr>
        <w:t xml:space="preserve">. </w:t>
      </w:r>
      <w:r w:rsidR="00024DAD" w:rsidRPr="00C442F0">
        <w:rPr>
          <w:rFonts w:ascii="Times New Roman" w:hAnsi="Times New Roman" w:cs="Times New Roman"/>
          <w:sz w:val="26"/>
          <w:szCs w:val="26"/>
        </w:rPr>
        <w:t>Официально опубликовать (обнародовать) настоящее Решение в течение десяти дней со дня его принятия.</w:t>
      </w:r>
    </w:p>
    <w:p w:rsidR="00B17AAE" w:rsidRPr="00C442F0" w:rsidRDefault="001B7691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r w:rsidR="00B17AAE"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B17AAE"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C442F0" w:rsidRDefault="001B7691" w:rsidP="00024D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0163D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564718" w:rsidRPr="001B7691" w:rsidRDefault="00564718" w:rsidP="001B7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C2395" w:rsidRPr="00C0163D" w:rsidRDefault="00912E44" w:rsidP="00C0163D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EC2395" w:rsidRPr="00C0163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75" w:rsidRDefault="00055375" w:rsidP="00912E44">
      <w:r>
        <w:separator/>
      </w:r>
    </w:p>
  </w:endnote>
  <w:endnote w:type="continuationSeparator" w:id="0">
    <w:p w:rsidR="00055375" w:rsidRDefault="00055375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75" w:rsidRDefault="00055375" w:rsidP="00912E44">
      <w:r>
        <w:separator/>
      </w:r>
    </w:p>
  </w:footnote>
  <w:footnote w:type="continuationSeparator" w:id="0">
    <w:p w:rsidR="00055375" w:rsidRDefault="00055375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C" w:rsidRPr="004C5092" w:rsidRDefault="00BC1CAD" w:rsidP="00BC1CAD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01A27"/>
    <w:rsid w:val="0001063E"/>
    <w:rsid w:val="0001656F"/>
    <w:rsid w:val="00024DAD"/>
    <w:rsid w:val="0003398B"/>
    <w:rsid w:val="000518DF"/>
    <w:rsid w:val="00055375"/>
    <w:rsid w:val="0007128B"/>
    <w:rsid w:val="00092092"/>
    <w:rsid w:val="000D31DD"/>
    <w:rsid w:val="000E015D"/>
    <w:rsid w:val="000E5CB1"/>
    <w:rsid w:val="00102B82"/>
    <w:rsid w:val="00110DB2"/>
    <w:rsid w:val="0017041F"/>
    <w:rsid w:val="001843D2"/>
    <w:rsid w:val="001A5751"/>
    <w:rsid w:val="001B5DD9"/>
    <w:rsid w:val="001B7691"/>
    <w:rsid w:val="001C4B7B"/>
    <w:rsid w:val="00226139"/>
    <w:rsid w:val="0022614F"/>
    <w:rsid w:val="0023547F"/>
    <w:rsid w:val="0024186C"/>
    <w:rsid w:val="00263DCF"/>
    <w:rsid w:val="002959B1"/>
    <w:rsid w:val="002A296A"/>
    <w:rsid w:val="002D5AD5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B75DF"/>
    <w:rsid w:val="007C1DA8"/>
    <w:rsid w:val="007F795D"/>
    <w:rsid w:val="00823780"/>
    <w:rsid w:val="00873FDE"/>
    <w:rsid w:val="00881D30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6D33"/>
    <w:rsid w:val="00A23323"/>
    <w:rsid w:val="00A56022"/>
    <w:rsid w:val="00A8273B"/>
    <w:rsid w:val="00AC207B"/>
    <w:rsid w:val="00AE38F6"/>
    <w:rsid w:val="00AE4E90"/>
    <w:rsid w:val="00AE546E"/>
    <w:rsid w:val="00B1497F"/>
    <w:rsid w:val="00B17AAE"/>
    <w:rsid w:val="00B437D9"/>
    <w:rsid w:val="00B61F68"/>
    <w:rsid w:val="00B812CD"/>
    <w:rsid w:val="00B905B2"/>
    <w:rsid w:val="00BB7873"/>
    <w:rsid w:val="00BC1CAD"/>
    <w:rsid w:val="00BD1506"/>
    <w:rsid w:val="00BD2BC5"/>
    <w:rsid w:val="00BF523D"/>
    <w:rsid w:val="00C0163D"/>
    <w:rsid w:val="00C06116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23</cp:revision>
  <cp:lastPrinted>2020-03-31T07:09:00Z</cp:lastPrinted>
  <dcterms:created xsi:type="dcterms:W3CDTF">2019-12-25T13:38:00Z</dcterms:created>
  <dcterms:modified xsi:type="dcterms:W3CDTF">2020-04-17T11:18:00Z</dcterms:modified>
</cp:coreProperties>
</file>