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406341" w:rsidRPr="00E73DED" w14:paraId="36E791F5" w14:textId="77777777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C3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9DC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078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36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5429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A46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DE6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765" w14:textId="77777777"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7455451" w14:textId="77777777"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29C06ADD" w14:textId="6B789B50" w:rsidR="004C031E" w:rsidRPr="00631350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631350" w:rsidRPr="00631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B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31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250864" w:rsidRPr="00631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31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631350" w:rsidRPr="00631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AB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14:paraId="55D0660B" w14:textId="77777777" w:rsidR="00406341" w:rsidRPr="00E73DED" w:rsidRDefault="00406341" w:rsidP="00980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341" w:rsidRPr="00E73DED" w14:paraId="74496BEE" w14:textId="77777777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54C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A7E3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406341" w:rsidRPr="00E73DED" w14:paraId="094FCC21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79B4" w14:textId="77777777" w:rsidR="00406341" w:rsidRPr="00E73DED" w:rsidRDefault="009806F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406341" w:rsidRPr="00E73DED" w14:paraId="7D9ED482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CA61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406341" w:rsidRPr="00E73DED" w14:paraId="5992430D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874C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406341" w:rsidRPr="00E73DED" w14:paraId="722B8E09" w14:textId="77777777" w:rsidTr="009B2410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33EC2" w14:textId="5C35FB18" w:rsidR="00406341" w:rsidRPr="00E73DED" w:rsidRDefault="00406341" w:rsidP="007426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341" w:rsidRPr="00A0389C" w14:paraId="4B64AA35" w14:textId="77777777" w:rsidTr="009B2410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EF4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98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2704" w14:textId="77777777" w:rsidR="00406341" w:rsidRPr="000410D6" w:rsidRDefault="000410D6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частие в реализации мер по профилактике дорожно-транспортного травматизма на территории </w:t>
            </w:r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72, включая размещение, содержание и ремонт искусственных неровностей</w:t>
            </w:r>
          </w:p>
        </w:tc>
      </w:tr>
      <w:tr w:rsidR="00631350" w:rsidRPr="00E73DED" w14:paraId="5725210D" w14:textId="77777777" w:rsidTr="009806F1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4A53D" w14:textId="4D1B0E02" w:rsidR="00631350" w:rsidRPr="00E73DED" w:rsidRDefault="00631350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3F119" w14:textId="0A5B8C87" w:rsidR="00631350" w:rsidRDefault="00D37881" w:rsidP="00D37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 порядке участия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муниципального округа № 72, включая размещение, содержание и ремонт искусственных неровностей на внутриквартальных проездах», утвержденно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27.07.2020 № 127</w:t>
            </w:r>
          </w:p>
        </w:tc>
      </w:tr>
      <w:tr w:rsidR="00406341" w:rsidRPr="00E73DED" w14:paraId="7305BB4D" w14:textId="77777777" w:rsidTr="009806F1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805A" w14:textId="5E364383" w:rsidR="00406341" w:rsidRPr="00E73DED" w:rsidRDefault="007426A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2F96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406341" w:rsidRPr="00A0389C" w14:paraId="3C2385DF" w14:textId="77777777" w:rsidTr="009B2410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7A99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F22B7" w14:textId="77777777" w:rsidR="00406341" w:rsidRPr="00A0389C" w:rsidRDefault="0040634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профилактики дорожно-транспортного травматизма, а также консолидация деятельности всех субъектов, ответственных за безопасность детей на дорогах города</w:t>
            </w:r>
          </w:p>
        </w:tc>
      </w:tr>
      <w:tr w:rsidR="00406341" w:rsidRPr="00E73DED" w14:paraId="56A517C2" w14:textId="77777777" w:rsidTr="00DC2FDD">
        <w:trPr>
          <w:trHeight w:val="15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891D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FF3DB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7AD5A0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правонарушений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623664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Развитие у участников дорожного движения системы навыков правильной и своевременной реакции на любую дорожную ситуацию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CD6DF3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детей к участию в дорожном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FFD206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Содействовать правоохранительным органам в выявление и пресечения правонарушений в области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0292CB6" w14:textId="77777777" w:rsidR="00406341" w:rsidRPr="00DC2FDD" w:rsidRDefault="00DC2FDD" w:rsidP="00F35BB5">
            <w:pPr>
              <w:pStyle w:val="a3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DC2FDD">
              <w:rPr>
                <w:rFonts w:eastAsiaTheme="minorHAnsi"/>
                <w:sz w:val="18"/>
                <w:szCs w:val="18"/>
                <w:lang w:eastAsia="en-US"/>
              </w:rPr>
              <w:t>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406341" w:rsidRPr="00E73DED" w14:paraId="1E68CA86" w14:textId="77777777" w:rsidTr="00DC2FDD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5EEC" w14:textId="50AD000F" w:rsidR="00406341" w:rsidRPr="00E73DED" w:rsidRDefault="00D3788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F375C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537BA408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980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4950980E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33E62010" w14:textId="77777777" w:rsidR="00406341" w:rsidRPr="00E73DED" w:rsidRDefault="003136E3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980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7426AD" w:rsidRPr="00E73DED" w14:paraId="642D2E91" w14:textId="77777777" w:rsidTr="004E7090">
        <w:trPr>
          <w:trHeight w:val="4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C1971" w14:textId="083781A7" w:rsidR="007426AD" w:rsidRPr="007426A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15616" w14:textId="77777777" w:rsidR="007426AD" w:rsidRDefault="007426AD" w:rsidP="00742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1398B38F" w14:textId="4D193041" w:rsidR="007426AD" w:rsidRPr="007426A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406341" w:rsidRPr="00E73DED" w14:paraId="6588B8AE" w14:textId="77777777" w:rsidTr="009806F1">
        <w:trPr>
          <w:trHeight w:val="4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3FD0" w14:textId="781DFC79" w:rsidR="00406341" w:rsidRPr="00E73DED" w:rsidRDefault="007426A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2CCD4" w14:textId="77777777" w:rsidR="00406341" w:rsidRPr="00E73DED" w:rsidRDefault="00406341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313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426AD" w:rsidRPr="00280905" w14:paraId="7703FB82" w14:textId="77777777" w:rsidTr="007426AD">
        <w:trPr>
          <w:trHeight w:val="4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892BD" w14:textId="5969FF44" w:rsidR="007426AD" w:rsidRPr="007426A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24A95" w14:textId="1DE87634" w:rsidR="007426AD" w:rsidRPr="00E73DE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запланированных мероприятий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количество запланированных информационных материалов</w:t>
            </w:r>
          </w:p>
        </w:tc>
      </w:tr>
      <w:tr w:rsidR="00406341" w:rsidRPr="00280905" w14:paraId="0AAFE400" w14:textId="77777777" w:rsidTr="009B2410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8FB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F2FF" w14:textId="77777777" w:rsidR="00406341" w:rsidRPr="00280905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ежегодным увеличением количества участников дорожного движения в настоящее время происходит резкое увеличение числа дорожно-транспортных происшествий и числа лиц, пострадавших в ДТП. Реализация мероприятий программы позволит повысить безопасность дорожного движения на территории МО </w:t>
            </w:r>
            <w:proofErr w:type="spellStart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</w:t>
            </w:r>
            <w:proofErr w:type="spellEnd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72, сократить количество ДТП с пострадавшими, сократить число лиц, пострадавших в ДТП, сократить детский дорожно-транспортный травматизм</w:t>
            </w:r>
          </w:p>
        </w:tc>
      </w:tr>
    </w:tbl>
    <w:p w14:paraId="5F4E0804" w14:textId="77777777" w:rsidR="00406341" w:rsidRDefault="00406341" w:rsidP="00406341"/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38"/>
        <w:gridCol w:w="1599"/>
        <w:gridCol w:w="700"/>
        <w:gridCol w:w="5474"/>
        <w:gridCol w:w="714"/>
        <w:gridCol w:w="640"/>
        <w:gridCol w:w="1306"/>
        <w:gridCol w:w="1641"/>
      </w:tblGrid>
      <w:tr w:rsidR="00406341" w:rsidRPr="00222921" w14:paraId="594CBA7B" w14:textId="77777777" w:rsidTr="00DB4C77">
        <w:trPr>
          <w:trHeight w:val="315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66FD2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406341" w:rsidRPr="00222921" w14:paraId="0C0CE98C" w14:textId="77777777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AEFCD" w14:textId="77777777"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E73A0" w14:textId="77777777" w:rsidR="00406341" w:rsidRPr="00222921" w:rsidRDefault="00406341" w:rsidP="00F1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980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6872F" w14:textId="77777777"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4A90424A" w14:textId="77777777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860AC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184E5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419EF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3D05F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DB196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2C8F9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4A723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CC9C7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58586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2A05CDEF" w14:textId="77777777" w:rsidTr="00F16D6C">
        <w:trPr>
          <w:trHeight w:val="272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BFE35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EB41" w14:textId="77777777" w:rsidR="00406341" w:rsidRPr="00137A7B" w:rsidRDefault="009806F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406341" w:rsidRPr="00137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4F8B4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3E0525AA" w14:textId="77777777" w:rsidTr="00DB4C77">
        <w:trPr>
          <w:trHeight w:val="6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1AAC" w14:textId="77777777" w:rsidR="00F16D6C" w:rsidRDefault="00406341" w:rsidP="00F16D6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</w:t>
            </w:r>
            <w:r w:rsid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реализации мер </w:t>
            </w:r>
          </w:p>
          <w:p w14:paraId="6D9E11F2" w14:textId="77777777" w:rsidR="00F16D6C" w:rsidRDefault="000410D6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профилактике дорожно-транспортного травматизма </w:t>
            </w:r>
            <w:r w:rsidR="00406341" w:rsidRPr="0038559E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МО</w:t>
            </w:r>
            <w:r w:rsidR="0025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  <w:r w:rsidR="00F1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4236C78" w14:textId="77777777" w:rsidR="00406341" w:rsidRPr="00F16D6C" w:rsidRDefault="00F16D6C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размещение, содержание и ремонт искусственных неровностей</w:t>
            </w:r>
          </w:p>
        </w:tc>
      </w:tr>
      <w:tr w:rsidR="00406341" w:rsidRPr="00222921" w14:paraId="177E58F3" w14:textId="77777777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2BE13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DE81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EE185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2B0995CA" w14:textId="77777777" w:rsidTr="00DB4C77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72D81" w14:textId="77777777" w:rsidR="00406341" w:rsidRPr="00222921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406341" w:rsidRPr="00222921" w14:paraId="71C4A5DC" w14:textId="77777777" w:rsidTr="00A03D5B">
        <w:trPr>
          <w:trHeight w:val="84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3DC0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1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C0A5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683C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AE06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E90E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06341" w:rsidRPr="00222921" w14:paraId="4ED66A8B" w14:textId="77777777" w:rsidTr="00DB4C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BD8B8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5BE9E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A0F1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2CD2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14404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B0B1F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77" w:rsidRPr="00DB4C77" w14:paraId="32773E9C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3EE0" w14:textId="77777777" w:rsidR="00DB4C77" w:rsidRPr="00DB4C77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CBD3" w14:textId="77777777" w:rsidR="00DB4C77" w:rsidRPr="00DB4C77" w:rsidRDefault="00DB4C77" w:rsidP="000410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рабочих групп по обеспечению безопасности дорожного движения Администрации Фрунзенского района Санкт-Петербурга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3D30" w14:textId="77777777" w:rsidR="00DB4C77" w:rsidRPr="00DB4C77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2249E" w14:textId="77777777" w:rsidR="00DB4C77" w:rsidRPr="00DB4C77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947E" w14:textId="77777777" w:rsidR="00DB4C77" w:rsidRPr="00DB13C1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9078" w14:textId="77777777" w:rsidR="00DB4C77" w:rsidRPr="00DB4C77" w:rsidRDefault="00DB4C77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B13C1" w:rsidRPr="00DB4C77" w14:paraId="455676AD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B98B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DF4A" w14:textId="77777777" w:rsidR="00DB13C1" w:rsidRPr="00DB4C77" w:rsidRDefault="00DB13C1" w:rsidP="00DB1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семинарах, инструкторско-методических занятиях по вопросам безопасности дорожного движения и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F2E6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334D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F155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13FB" w14:textId="77777777" w:rsidR="00DB13C1" w:rsidRPr="00DB4C77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B13C1" w:rsidRPr="00DB4C77" w14:paraId="212EF9C0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934E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E39E" w14:textId="77777777" w:rsidR="00DB13C1" w:rsidRPr="00DB4C77" w:rsidRDefault="00DB13C1" w:rsidP="00DB1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D46E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43FF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64C7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09A5" w14:textId="77777777" w:rsidR="00DB13C1" w:rsidRPr="00DB4C77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B13C1" w:rsidRPr="00DB4C77" w14:paraId="71B3A421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0980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49AB" w14:textId="77777777" w:rsidR="00DB13C1" w:rsidRPr="003D1AF8" w:rsidRDefault="00DB13C1" w:rsidP="00DB1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FA9D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3C8A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5C5E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3AA5" w14:textId="77777777" w:rsidR="00DB13C1" w:rsidRPr="00DB4C77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16D6C" w:rsidRPr="00222921" w14:paraId="467307A7" w14:textId="77777777" w:rsidTr="00856656">
        <w:trPr>
          <w:trHeight w:val="2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7E2D" w14:textId="77777777" w:rsidR="00F16D6C" w:rsidRDefault="0000428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16D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454F" w14:textId="77777777" w:rsidR="00F16D6C" w:rsidRDefault="00F16D6C" w:rsidP="0004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Размещение, содержание и ремонт искусственных неровностей</w:t>
            </w:r>
          </w:p>
          <w:p w14:paraId="237CD40C" w14:textId="77777777" w:rsidR="00CE6ACD" w:rsidRPr="00CE6ACD" w:rsidRDefault="00CE6ACD" w:rsidP="0025086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6A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</w:t>
            </w:r>
            <w:r w:rsidR="00250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0503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7</w:t>
            </w:r>
            <w:r w:rsidR="00250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0000490  244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9CDD" w14:textId="77777777" w:rsidR="00F16D6C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8F38" w14:textId="77777777" w:rsidR="00F16D6C" w:rsidRPr="00676B47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3561" w14:textId="77777777" w:rsidR="00F16D6C" w:rsidRPr="00400443" w:rsidRDefault="00856656" w:rsidP="0085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A282" w14:textId="77777777" w:rsidR="00F16D6C" w:rsidRDefault="00856656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B0EAA" w:rsidRPr="00222921" w14:paraId="493A8C75" w14:textId="77777777" w:rsidTr="00A03D5B">
        <w:trPr>
          <w:trHeight w:val="2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74DF" w14:textId="77777777" w:rsidR="00DB0EAA" w:rsidRPr="00222921" w:rsidRDefault="0000428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D1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7BBC" w14:textId="161843B6" w:rsidR="00DB0EAA" w:rsidRDefault="00DB0EAA" w:rsidP="0004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47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</w:t>
            </w:r>
            <w:r w:rsidR="00DC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B47">
              <w:rPr>
                <w:rFonts w:ascii="Times New Roman" w:hAnsi="Times New Roman" w:cs="Times New Roman"/>
                <w:sz w:val="20"/>
                <w:szCs w:val="20"/>
              </w:rPr>
              <w:t>по профилактике ДТТ</w:t>
            </w:r>
          </w:p>
          <w:p w14:paraId="0368A448" w14:textId="77777777" w:rsidR="000410D6" w:rsidRPr="000410D6" w:rsidRDefault="000410D6" w:rsidP="0025086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0D6">
              <w:rPr>
                <w:rFonts w:ascii="Times New Roman" w:hAnsi="Times New Roman" w:cs="Times New Roman"/>
                <w:i/>
                <w:sz w:val="20"/>
                <w:szCs w:val="20"/>
              </w:rPr>
              <w:t>972  0113 7</w:t>
            </w:r>
            <w:r w:rsidR="00250864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0410D6">
              <w:rPr>
                <w:rFonts w:ascii="Times New Roman" w:hAnsi="Times New Roman" w:cs="Times New Roman"/>
                <w:i/>
                <w:sz w:val="20"/>
                <w:szCs w:val="20"/>
              </w:rPr>
              <w:t>0000490  244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0E7C" w14:textId="77777777" w:rsidR="00DB0EAA" w:rsidRPr="00676B47" w:rsidRDefault="003D1AF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DB0EAA" w:rsidRPr="0067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8AF5" w14:textId="77777777" w:rsidR="00DB0EAA" w:rsidRPr="00676B47" w:rsidRDefault="00DB0EAA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9FA9" w14:textId="77777777" w:rsidR="00DB0EAA" w:rsidRDefault="00DB0EAA" w:rsidP="00DB0EAA">
            <w:pPr>
              <w:jc w:val="center"/>
            </w:pPr>
            <w:r w:rsidRPr="0040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 кварталы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FB40" w14:textId="77777777" w:rsidR="00DB0EAA" w:rsidRPr="00676B47" w:rsidRDefault="00DB0EAA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7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6341" w:rsidRPr="00222921" w14:paraId="2525DA95" w14:textId="77777777" w:rsidTr="00DB4C77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B45E9" w14:textId="77777777" w:rsidR="00406341" w:rsidRPr="00222921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406341" w:rsidRPr="00222921" w14:paraId="442C94CF" w14:textId="77777777" w:rsidTr="00DB4C77">
        <w:trPr>
          <w:trHeight w:val="255"/>
        </w:trPr>
        <w:tc>
          <w:tcPr>
            <w:tcW w:w="40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3EED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DD7CC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06341" w:rsidRPr="00222921" w14:paraId="1D1BA318" w14:textId="77777777" w:rsidTr="00A03D5B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5B205" w14:textId="77777777" w:rsidR="00406341" w:rsidRPr="00676B47" w:rsidRDefault="00406341" w:rsidP="009B24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6E70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AC01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06341" w:rsidRPr="00222921" w14:paraId="69EAE210" w14:textId="77777777" w:rsidTr="00A03D5B">
        <w:trPr>
          <w:trHeight w:val="315"/>
        </w:trPr>
        <w:tc>
          <w:tcPr>
            <w:tcW w:w="4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C8598" w14:textId="77777777" w:rsidR="00406341" w:rsidRPr="00676B47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DE2B3" w14:textId="77777777" w:rsidR="00406341" w:rsidRPr="00676B47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EB5A2" w14:textId="77777777" w:rsidR="00406341" w:rsidRPr="00676B47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72EF7453" w14:textId="77777777" w:rsidR="005C44A2" w:rsidRDefault="005C44A2"/>
    <w:sectPr w:rsidR="005C44A2" w:rsidSect="007426A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341"/>
    <w:rsid w:val="00004281"/>
    <w:rsid w:val="000410D6"/>
    <w:rsid w:val="00061AF6"/>
    <w:rsid w:val="00083DD3"/>
    <w:rsid w:val="00241BB9"/>
    <w:rsid w:val="00250864"/>
    <w:rsid w:val="003136E3"/>
    <w:rsid w:val="00317F7B"/>
    <w:rsid w:val="00383CFA"/>
    <w:rsid w:val="00385F06"/>
    <w:rsid w:val="003D1AF8"/>
    <w:rsid w:val="003F25C5"/>
    <w:rsid w:val="00406341"/>
    <w:rsid w:val="00421DAE"/>
    <w:rsid w:val="004C031E"/>
    <w:rsid w:val="00501B3C"/>
    <w:rsid w:val="005066AF"/>
    <w:rsid w:val="00541B41"/>
    <w:rsid w:val="005C44A2"/>
    <w:rsid w:val="00631350"/>
    <w:rsid w:val="00652BB8"/>
    <w:rsid w:val="00660D20"/>
    <w:rsid w:val="006E602B"/>
    <w:rsid w:val="007426AD"/>
    <w:rsid w:val="0081730C"/>
    <w:rsid w:val="00845CD4"/>
    <w:rsid w:val="00856656"/>
    <w:rsid w:val="0093388B"/>
    <w:rsid w:val="009806F1"/>
    <w:rsid w:val="00A03D5B"/>
    <w:rsid w:val="00A05AD3"/>
    <w:rsid w:val="00A46853"/>
    <w:rsid w:val="00AB4980"/>
    <w:rsid w:val="00AD094C"/>
    <w:rsid w:val="00B37951"/>
    <w:rsid w:val="00CD4FAA"/>
    <w:rsid w:val="00CE6ACD"/>
    <w:rsid w:val="00D03AC6"/>
    <w:rsid w:val="00D37881"/>
    <w:rsid w:val="00DB0EAA"/>
    <w:rsid w:val="00DB13C1"/>
    <w:rsid w:val="00DB4C77"/>
    <w:rsid w:val="00DB6BCA"/>
    <w:rsid w:val="00DC2FDD"/>
    <w:rsid w:val="00DC301B"/>
    <w:rsid w:val="00EB21AD"/>
    <w:rsid w:val="00F13C28"/>
    <w:rsid w:val="00F16D6C"/>
    <w:rsid w:val="00F35BB5"/>
    <w:rsid w:val="00F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7D38"/>
  <w15:docId w15:val="{61BA1A7F-4630-476D-B866-36C0F8CE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406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16</cp:revision>
  <cp:lastPrinted>2020-12-29T06:52:00Z</cp:lastPrinted>
  <dcterms:created xsi:type="dcterms:W3CDTF">2020-06-15T12:23:00Z</dcterms:created>
  <dcterms:modified xsi:type="dcterms:W3CDTF">2020-12-29T06:52:00Z</dcterms:modified>
</cp:coreProperties>
</file>